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E12F8" w14:textId="77777777" w:rsidR="00431B64" w:rsidRDefault="00431B64" w:rsidP="00431B64">
      <w:pPr>
        <w:spacing w:after="160" w:line="259" w:lineRule="auto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</w:p>
    <w:p w14:paraId="789AA083" w14:textId="77777777" w:rsidR="00431B64" w:rsidRPr="00E94EBD" w:rsidRDefault="00431B64" w:rsidP="00E94EBD">
      <w:pPr>
        <w:pStyle w:val="Kop1"/>
      </w:pPr>
      <w:r w:rsidRPr="00E94EBD">
        <w:t>Stageplek op de Stage Etalage</w:t>
      </w:r>
    </w:p>
    <w:p w14:paraId="71A26EE8" w14:textId="77777777" w:rsidR="00E94EBD" w:rsidRDefault="00E94EBD" w:rsidP="00431B64">
      <w:pPr>
        <w:shd w:val="clear" w:color="auto" w:fill="FFFFFF" w:themeFill="background1"/>
        <w:spacing w:after="240"/>
        <w:rPr>
          <w:rFonts w:asciiTheme="majorHAnsi" w:hAnsiTheme="majorHAnsi" w:cstheme="majorBidi"/>
        </w:rPr>
      </w:pPr>
    </w:p>
    <w:p w14:paraId="5F0CBB7F" w14:textId="191FBD00" w:rsidR="00431B64" w:rsidRPr="001D198F" w:rsidRDefault="00431B64" w:rsidP="00431B64">
      <w:pPr>
        <w:shd w:val="clear" w:color="auto" w:fill="FFFFFF" w:themeFill="background1"/>
        <w:spacing w:after="240"/>
        <w:rPr>
          <w:rFonts w:asciiTheme="majorHAnsi" w:hAnsiTheme="majorHAnsi" w:cstheme="majorBidi"/>
        </w:rPr>
      </w:pPr>
      <w:r w:rsidRPr="001D198F">
        <w:rPr>
          <w:rFonts w:asciiTheme="majorHAnsi" w:hAnsiTheme="majorHAnsi" w:cstheme="majorBidi"/>
        </w:rPr>
        <w:t>Wat fijn dat jullie een stage willen aanbieden op de Stage etalage!</w:t>
      </w:r>
    </w:p>
    <w:p w14:paraId="0681E55C" w14:textId="77777777" w:rsidR="00431B64" w:rsidRPr="001D198F" w:rsidRDefault="00431B64" w:rsidP="00431B64">
      <w:pPr>
        <w:shd w:val="clear" w:color="auto" w:fill="FFFFFF" w:themeFill="background1"/>
        <w:spacing w:after="240"/>
        <w:rPr>
          <w:rFonts w:asciiTheme="majorHAnsi" w:hAnsiTheme="majorHAnsi" w:cstheme="majorBidi"/>
        </w:rPr>
      </w:pPr>
      <w:r w:rsidRPr="001D198F">
        <w:rPr>
          <w:rFonts w:asciiTheme="majorHAnsi" w:hAnsiTheme="majorHAnsi" w:cstheme="majorBidi"/>
        </w:rPr>
        <w:t>In dit document vinden jullie het aanmeldformulier én praktische achtergrondinformatie over het aanbieden van een stageplaats. Algemene informatie over het stageproces is te vinden op:</w:t>
      </w:r>
      <w:r w:rsidRPr="001D198F">
        <w:rPr>
          <w:rFonts w:asciiTheme="majorHAnsi" w:hAnsiTheme="majorHAnsi" w:cstheme="majorBidi"/>
        </w:rPr>
        <w:br/>
      </w:r>
      <w:hyperlink r:id="rId11" w:tgtFrame="_new" w:history="1">
        <w:r w:rsidRPr="001D198F">
          <w:rPr>
            <w:rStyle w:val="Hyperlink"/>
            <w:rFonts w:asciiTheme="majorHAnsi" w:hAnsiTheme="majorHAnsi" w:cstheme="majorBidi"/>
          </w:rPr>
          <w:t>www.stageetalage.nl/vraag-en-antwoord</w:t>
        </w:r>
      </w:hyperlink>
    </w:p>
    <w:p w14:paraId="4048B551" w14:textId="77777777" w:rsidR="00431B64" w:rsidRPr="001D198F" w:rsidRDefault="00431B64" w:rsidP="00E94EBD">
      <w:pPr>
        <w:shd w:val="clear" w:color="auto" w:fill="FFFFFF" w:themeFill="background1"/>
        <w:rPr>
          <w:rFonts w:asciiTheme="majorHAnsi" w:hAnsiTheme="majorHAnsi" w:cstheme="majorBidi"/>
        </w:rPr>
      </w:pPr>
      <w:r w:rsidRPr="001D198F">
        <w:rPr>
          <w:rFonts w:asciiTheme="majorHAnsi" w:hAnsiTheme="majorHAnsi" w:cstheme="majorBidi"/>
        </w:rPr>
        <w:t xml:space="preserve">Vragen? Neem gerust contact op met het Stagebureau via: </w:t>
      </w:r>
      <w:r w:rsidRPr="001D198F">
        <w:rPr>
          <w:rFonts w:asciiTheme="majorHAnsi" w:hAnsiTheme="majorHAnsi" w:cstheme="majorBidi"/>
          <w:b/>
          <w:bCs/>
        </w:rPr>
        <w:t>planningMG@nspoh.nl</w:t>
      </w:r>
    </w:p>
    <w:p w14:paraId="4060B56C" w14:textId="77777777" w:rsidR="00431B64" w:rsidRPr="00FA6BD4" w:rsidRDefault="00431B64" w:rsidP="00E94EBD">
      <w:pPr>
        <w:pStyle w:val="Kop2"/>
        <w:rPr>
          <w:rFonts w:eastAsiaTheme="minorEastAsia"/>
        </w:rPr>
      </w:pPr>
      <w:r w:rsidRPr="00E94EBD">
        <w:rPr>
          <w:rFonts w:asciiTheme="majorHAnsi" w:eastAsiaTheme="minorEastAsia" w:hAnsiTheme="majorHAnsi" w:cstheme="majorBidi"/>
          <w:color w:val="auto"/>
          <w:sz w:val="20"/>
          <w:szCs w:val="20"/>
        </w:rPr>
        <w:br/>
      </w:r>
      <w:r w:rsidRPr="00FA6BD4">
        <w:rPr>
          <w:rFonts w:eastAsiaTheme="minorEastAsia"/>
        </w:rPr>
        <w:t>Wat is de Stage etalage?</w:t>
      </w:r>
    </w:p>
    <w:p w14:paraId="591CD7A2" w14:textId="77777777" w:rsidR="00431B64" w:rsidRDefault="00431B64" w:rsidP="00431B64">
      <w:pPr>
        <w:rPr>
          <w:rFonts w:asciiTheme="majorHAnsi" w:hAnsiTheme="majorHAnsi" w:cstheme="majorBidi"/>
        </w:rPr>
      </w:pPr>
      <w:r w:rsidRPr="00966F37">
        <w:rPr>
          <w:rFonts w:asciiTheme="majorHAnsi" w:hAnsiTheme="majorHAnsi" w:cstheme="majorBidi"/>
        </w:rPr>
        <w:t>De Stage etalage is een digitaal platform waar aios arts Maatschappij + Gezondheid zich oriënteren op beschikbare stageplaatsen. Stage-instellingen kunnen hier hun stage-aanbod breed zichtbaar maken en eenvoudig geïnteresseerde aiossen bereiken.</w:t>
      </w:r>
    </w:p>
    <w:p w14:paraId="4289552B" w14:textId="77777777" w:rsidR="00431B64" w:rsidRPr="00966F37" w:rsidRDefault="00431B64" w:rsidP="00431B64">
      <w:pPr>
        <w:rPr>
          <w:rFonts w:asciiTheme="majorHAnsi" w:hAnsiTheme="majorHAnsi" w:cstheme="majorBidi"/>
        </w:rPr>
      </w:pPr>
    </w:p>
    <w:p w14:paraId="29951B01" w14:textId="77777777" w:rsidR="00431B64" w:rsidRDefault="00431B64" w:rsidP="00431B64">
      <w:pPr>
        <w:rPr>
          <w:rFonts w:asciiTheme="majorHAnsi" w:hAnsiTheme="majorHAnsi" w:cstheme="majorBidi"/>
        </w:rPr>
      </w:pPr>
      <w:r w:rsidRPr="00966F37">
        <w:rPr>
          <w:rFonts w:asciiTheme="majorHAnsi" w:hAnsiTheme="majorHAnsi" w:cstheme="majorBidi"/>
        </w:rPr>
        <w:t>De Stage etalage is een initiatief van NSPOH, in samenwerking met TNO. Gezamenlijk bieden we inzicht in het stageaanbod en de mogelijkheden voor aios.</w:t>
      </w:r>
    </w:p>
    <w:p w14:paraId="5839BAAC" w14:textId="77777777" w:rsidR="00431B64" w:rsidRDefault="00431B64" w:rsidP="00431B64">
      <w:pPr>
        <w:rPr>
          <w:rFonts w:asciiTheme="majorHAnsi" w:hAnsiTheme="majorHAnsi" w:cstheme="majorBidi"/>
        </w:rPr>
      </w:pPr>
    </w:p>
    <w:p w14:paraId="39BB3300" w14:textId="77777777" w:rsidR="00431B64" w:rsidRPr="00AA3DE9" w:rsidRDefault="00431B64" w:rsidP="00E94EBD">
      <w:pPr>
        <w:pStyle w:val="Kop2"/>
        <w:rPr>
          <w:rFonts w:eastAsiaTheme="minorEastAsia"/>
        </w:rPr>
      </w:pPr>
      <w:r w:rsidRPr="00AA3DE9">
        <w:rPr>
          <w:rFonts w:eastAsiaTheme="minorEastAsia"/>
        </w:rPr>
        <w:t>Hoe werkt het?</w:t>
      </w:r>
    </w:p>
    <w:p w14:paraId="5DA04AA9" w14:textId="77777777" w:rsidR="00431B64" w:rsidRPr="00AA3DE9" w:rsidRDefault="00431B64" w:rsidP="00431B64">
      <w:pPr>
        <w:numPr>
          <w:ilvl w:val="0"/>
          <w:numId w:val="6"/>
        </w:numPr>
        <w:tabs>
          <w:tab w:val="num" w:pos="720"/>
        </w:tabs>
        <w:rPr>
          <w:rFonts w:asciiTheme="majorHAnsi" w:hAnsiTheme="majorHAnsi" w:cstheme="majorBidi"/>
        </w:rPr>
      </w:pPr>
      <w:r w:rsidRPr="00AA3DE9">
        <w:rPr>
          <w:rFonts w:asciiTheme="majorHAnsi" w:hAnsiTheme="majorHAnsi" w:cstheme="majorBidi"/>
        </w:rPr>
        <w:t>Stage-instellingen melden hun stage aan via dit formulier.</w:t>
      </w:r>
    </w:p>
    <w:p w14:paraId="695D100E" w14:textId="77777777" w:rsidR="00431B64" w:rsidRPr="00AA3DE9" w:rsidRDefault="00431B64" w:rsidP="00431B64">
      <w:pPr>
        <w:numPr>
          <w:ilvl w:val="0"/>
          <w:numId w:val="6"/>
        </w:numPr>
        <w:tabs>
          <w:tab w:val="num" w:pos="720"/>
        </w:tabs>
        <w:rPr>
          <w:rFonts w:asciiTheme="majorHAnsi" w:hAnsiTheme="majorHAnsi" w:cstheme="majorBidi"/>
        </w:rPr>
      </w:pPr>
      <w:r w:rsidRPr="00AA3DE9">
        <w:rPr>
          <w:rFonts w:asciiTheme="majorHAnsi" w:hAnsiTheme="majorHAnsi" w:cstheme="majorBidi"/>
        </w:rPr>
        <w:t>Het Stagebureau plaatst de stage op de Stage etalage.</w:t>
      </w:r>
    </w:p>
    <w:p w14:paraId="323DE10C" w14:textId="77777777" w:rsidR="00431B64" w:rsidRPr="00AA3DE9" w:rsidRDefault="00431B64" w:rsidP="00431B64">
      <w:pPr>
        <w:numPr>
          <w:ilvl w:val="0"/>
          <w:numId w:val="6"/>
        </w:numPr>
        <w:tabs>
          <w:tab w:val="num" w:pos="720"/>
        </w:tabs>
        <w:rPr>
          <w:rFonts w:asciiTheme="majorHAnsi" w:hAnsiTheme="majorHAnsi" w:cstheme="majorBidi"/>
        </w:rPr>
      </w:pPr>
      <w:r w:rsidRPr="00AA3DE9">
        <w:rPr>
          <w:rFonts w:asciiTheme="majorHAnsi" w:hAnsiTheme="majorHAnsi" w:cstheme="majorBidi"/>
        </w:rPr>
        <w:t>Aios nemen zelf contact op met stage-instellingen om de mogelijkheden te bespreken.</w:t>
      </w:r>
    </w:p>
    <w:p w14:paraId="0AEF5BC9" w14:textId="77777777" w:rsidR="00431B64" w:rsidRPr="00AA3DE9" w:rsidRDefault="00431B64" w:rsidP="00431B64">
      <w:pPr>
        <w:numPr>
          <w:ilvl w:val="0"/>
          <w:numId w:val="6"/>
        </w:numPr>
        <w:tabs>
          <w:tab w:val="num" w:pos="720"/>
        </w:tabs>
        <w:rPr>
          <w:rFonts w:asciiTheme="majorHAnsi" w:hAnsiTheme="majorHAnsi" w:cstheme="majorBidi"/>
        </w:rPr>
      </w:pPr>
      <w:r w:rsidRPr="00AA3DE9">
        <w:rPr>
          <w:rFonts w:asciiTheme="majorHAnsi" w:hAnsiTheme="majorHAnsi" w:cstheme="majorBidi"/>
        </w:rPr>
        <w:t xml:space="preserve">Zodra een aios een stageplek heeft gevonden, meldt hij/zij deze zelf </w:t>
      </w:r>
      <w:r w:rsidRPr="00E33199">
        <w:rPr>
          <w:rFonts w:asciiTheme="majorHAnsi" w:hAnsiTheme="majorHAnsi" w:cstheme="majorBidi"/>
        </w:rPr>
        <w:t>via zijn/haar opleidingsinstituut (NSPOH of TNO)</w:t>
      </w:r>
      <w:r w:rsidRPr="00AA3DE9">
        <w:rPr>
          <w:rFonts w:asciiTheme="majorHAnsi" w:hAnsiTheme="majorHAnsi" w:cstheme="majorBidi"/>
        </w:rPr>
        <w:t>.</w:t>
      </w:r>
    </w:p>
    <w:p w14:paraId="1BA0DA01" w14:textId="77777777" w:rsidR="00431B64" w:rsidRPr="00AA3DE9" w:rsidRDefault="00431B64" w:rsidP="00431B64">
      <w:pPr>
        <w:numPr>
          <w:ilvl w:val="0"/>
          <w:numId w:val="6"/>
        </w:numPr>
        <w:tabs>
          <w:tab w:val="num" w:pos="720"/>
        </w:tabs>
        <w:rPr>
          <w:rFonts w:asciiTheme="majorHAnsi" w:hAnsiTheme="majorHAnsi" w:cstheme="majorBidi"/>
        </w:rPr>
      </w:pPr>
      <w:r w:rsidRPr="00AA3DE9">
        <w:rPr>
          <w:rFonts w:asciiTheme="majorHAnsi" w:hAnsiTheme="majorHAnsi" w:cstheme="majorBidi"/>
        </w:rPr>
        <w:t xml:space="preserve">Bij die aanmelding is ook het e-mailadres </w:t>
      </w:r>
      <w:r w:rsidRPr="00E33199">
        <w:rPr>
          <w:rFonts w:asciiTheme="majorHAnsi" w:hAnsiTheme="majorHAnsi" w:cstheme="majorBidi"/>
        </w:rPr>
        <w:t xml:space="preserve">en BIG nummer </w:t>
      </w:r>
      <w:r w:rsidRPr="00AA3DE9">
        <w:rPr>
          <w:rFonts w:asciiTheme="majorHAnsi" w:hAnsiTheme="majorHAnsi" w:cstheme="majorBidi"/>
        </w:rPr>
        <w:t>van de stagebegeleider nodig.</w:t>
      </w:r>
    </w:p>
    <w:p w14:paraId="04D823BF" w14:textId="77777777" w:rsidR="00431B64" w:rsidRPr="00E33199" w:rsidRDefault="00431B64" w:rsidP="00431B64">
      <w:pPr>
        <w:numPr>
          <w:ilvl w:val="0"/>
          <w:numId w:val="6"/>
        </w:numPr>
        <w:tabs>
          <w:tab w:val="num" w:pos="720"/>
        </w:tabs>
        <w:rPr>
          <w:rFonts w:asciiTheme="majorHAnsi" w:hAnsiTheme="majorHAnsi" w:cstheme="majorBidi"/>
        </w:rPr>
      </w:pPr>
      <w:r w:rsidRPr="00AA3DE9">
        <w:rPr>
          <w:rFonts w:asciiTheme="majorHAnsi" w:hAnsiTheme="majorHAnsi" w:cstheme="majorBidi"/>
        </w:rPr>
        <w:t xml:space="preserve">Het </w:t>
      </w:r>
      <w:r w:rsidRPr="00E33199">
        <w:rPr>
          <w:rFonts w:asciiTheme="majorHAnsi" w:hAnsiTheme="majorHAnsi" w:cstheme="majorBidi"/>
        </w:rPr>
        <w:t xml:space="preserve">betreffende opleidingsinstituut </w:t>
      </w:r>
      <w:r w:rsidRPr="00AA3DE9">
        <w:rPr>
          <w:rFonts w:asciiTheme="majorHAnsi" w:hAnsiTheme="majorHAnsi" w:cstheme="majorBidi"/>
        </w:rPr>
        <w:t>zorgt vervolgens voor de verdere administratieve afhandeling</w:t>
      </w:r>
      <w:r w:rsidRPr="00E33199">
        <w:rPr>
          <w:rFonts w:asciiTheme="majorHAnsi" w:hAnsiTheme="majorHAnsi" w:cstheme="majorBidi"/>
        </w:rPr>
        <w:t>.</w:t>
      </w:r>
    </w:p>
    <w:p w14:paraId="72DFFF85" w14:textId="77777777" w:rsidR="00431B64" w:rsidRDefault="00431B64" w:rsidP="00431B64">
      <w:pPr>
        <w:rPr>
          <w:rFonts w:asciiTheme="majorHAnsi" w:hAnsiTheme="majorHAnsi" w:cstheme="majorBidi"/>
        </w:rPr>
      </w:pPr>
    </w:p>
    <w:p w14:paraId="165A86CF" w14:textId="77777777" w:rsidR="00431B64" w:rsidRDefault="00431B64" w:rsidP="00431B64">
      <w:pPr>
        <w:rPr>
          <w:rFonts w:asciiTheme="majorHAnsi" w:hAnsiTheme="majorHAnsi" w:cstheme="majorBidi"/>
          <w:b/>
          <w:bCs/>
        </w:rPr>
      </w:pPr>
    </w:p>
    <w:p w14:paraId="29F25F7C" w14:textId="77777777" w:rsidR="00431B64" w:rsidRPr="00E33199" w:rsidRDefault="00431B64" w:rsidP="00E94EBD">
      <w:pPr>
        <w:pStyle w:val="Kop2"/>
      </w:pPr>
      <w:r w:rsidRPr="00E33199">
        <w:t>Waarom een plek op de Stage etalage?</w:t>
      </w:r>
    </w:p>
    <w:p w14:paraId="5245D8EF" w14:textId="77777777" w:rsidR="00431B64" w:rsidRPr="00E33199" w:rsidRDefault="00431B64" w:rsidP="00431B64">
      <w:pPr>
        <w:rPr>
          <w:rFonts w:asciiTheme="majorHAnsi" w:hAnsiTheme="majorHAnsi" w:cstheme="majorBidi"/>
        </w:rPr>
      </w:pPr>
      <w:r w:rsidRPr="00E33199">
        <w:rPr>
          <w:rFonts w:asciiTheme="majorHAnsi" w:hAnsiTheme="majorHAnsi" w:cstheme="majorBidi"/>
        </w:rPr>
        <w:t>Een stage op de etalage plaatsen betekent:</w:t>
      </w:r>
    </w:p>
    <w:p w14:paraId="5CA02E33" w14:textId="77777777" w:rsidR="00431B64" w:rsidRPr="00E33199" w:rsidRDefault="00431B64" w:rsidP="00431B64">
      <w:pPr>
        <w:rPr>
          <w:rFonts w:asciiTheme="majorHAnsi" w:hAnsiTheme="majorHAnsi" w:cstheme="majorBidi"/>
        </w:rPr>
      </w:pPr>
      <w:r w:rsidRPr="00E33199">
        <w:rPr>
          <w:rFonts w:ascii="Segoe UI Symbol" w:hAnsi="Segoe UI Symbol" w:cs="Segoe UI Symbol"/>
        </w:rPr>
        <w:t>✔</w:t>
      </w:r>
      <w:r w:rsidRPr="00E33199">
        <w:rPr>
          <w:rFonts w:asciiTheme="majorHAnsi" w:hAnsiTheme="majorHAnsi" w:cstheme="majorBidi"/>
        </w:rPr>
        <w:t xml:space="preserve"> Meer zichtbaarheid onder aios arts M+G</w:t>
      </w:r>
      <w:r w:rsidRPr="00E33199">
        <w:rPr>
          <w:rFonts w:asciiTheme="majorHAnsi" w:hAnsiTheme="majorHAnsi" w:cstheme="majorBidi"/>
        </w:rPr>
        <w:br/>
      </w:r>
      <w:r w:rsidRPr="00E33199">
        <w:rPr>
          <w:rFonts w:ascii="Segoe UI Symbol" w:hAnsi="Segoe UI Symbol" w:cs="Segoe UI Symbol"/>
        </w:rPr>
        <w:t>✔</w:t>
      </w:r>
      <w:r w:rsidRPr="00E33199">
        <w:rPr>
          <w:rFonts w:asciiTheme="majorHAnsi" w:hAnsiTheme="majorHAnsi" w:cstheme="majorBidi"/>
        </w:rPr>
        <w:t xml:space="preserve"> Grotere kans dat een gemotiveerde aios jullie zelf benadert</w:t>
      </w:r>
      <w:r w:rsidRPr="00E33199">
        <w:rPr>
          <w:rFonts w:asciiTheme="majorHAnsi" w:hAnsiTheme="majorHAnsi" w:cstheme="majorBidi"/>
        </w:rPr>
        <w:br/>
      </w:r>
      <w:r w:rsidRPr="00E33199">
        <w:rPr>
          <w:rFonts w:ascii="Segoe UI Symbol" w:hAnsi="Segoe UI Symbol" w:cs="Segoe UI Symbol"/>
        </w:rPr>
        <w:t>✔</w:t>
      </w:r>
      <w:r w:rsidRPr="00E33199">
        <w:rPr>
          <w:rFonts w:asciiTheme="majorHAnsi" w:hAnsiTheme="majorHAnsi" w:cstheme="majorBidi"/>
        </w:rPr>
        <w:t xml:space="preserve"> Effici</w:t>
      </w:r>
      <w:r w:rsidRPr="00E33199">
        <w:rPr>
          <w:rFonts w:ascii="Calibri Light" w:hAnsi="Calibri Light" w:cs="Calibri Light"/>
        </w:rPr>
        <w:t>ë</w:t>
      </w:r>
      <w:r w:rsidRPr="00E33199">
        <w:rPr>
          <w:rFonts w:asciiTheme="majorHAnsi" w:hAnsiTheme="majorHAnsi" w:cstheme="majorBidi"/>
        </w:rPr>
        <w:t>nte afhandeling van administratie via het Stagebureau</w:t>
      </w:r>
      <w:r w:rsidRPr="00E33199">
        <w:rPr>
          <w:rFonts w:asciiTheme="majorHAnsi" w:hAnsiTheme="majorHAnsi" w:cstheme="majorBidi"/>
        </w:rPr>
        <w:br/>
      </w:r>
      <w:r w:rsidRPr="00E33199">
        <w:rPr>
          <w:rFonts w:ascii="Segoe UI Symbol" w:hAnsi="Segoe UI Symbol" w:cs="Segoe UI Symbol"/>
        </w:rPr>
        <w:t>✔</w:t>
      </w:r>
      <w:r w:rsidRPr="00E33199">
        <w:rPr>
          <w:rFonts w:asciiTheme="majorHAnsi" w:hAnsiTheme="majorHAnsi" w:cstheme="majorBidi"/>
        </w:rPr>
        <w:t xml:space="preserve"> Bijdragen aan de kwaliteit en diversiteit van het landelijke stageaanbod</w:t>
      </w:r>
    </w:p>
    <w:p w14:paraId="08195184" w14:textId="77777777" w:rsidR="00431B64" w:rsidRDefault="00431B64" w:rsidP="00431B64">
      <w:pPr>
        <w:rPr>
          <w:rFonts w:asciiTheme="majorHAnsi" w:hAnsiTheme="majorHAnsi" w:cstheme="majorBidi"/>
        </w:rPr>
      </w:pPr>
    </w:p>
    <w:p w14:paraId="4E58F983" w14:textId="77777777" w:rsidR="00431B64" w:rsidRDefault="00431B64" w:rsidP="00431B64">
      <w:pPr>
        <w:rPr>
          <w:rFonts w:asciiTheme="majorHAnsi" w:hAnsiTheme="majorHAnsi" w:cstheme="majorBidi"/>
        </w:rPr>
      </w:pPr>
      <w:r w:rsidRPr="00E33199">
        <w:rPr>
          <w:rFonts w:asciiTheme="majorHAnsi" w:hAnsiTheme="majorHAnsi" w:cstheme="majorBidi"/>
        </w:rPr>
        <w:t>Wij hopen van harte dat jullie (opnieuw) een stageplek aanbieden – of zelfs meerdere!</w:t>
      </w:r>
    </w:p>
    <w:p w14:paraId="4668F825" w14:textId="77777777" w:rsidR="00431B64" w:rsidRDefault="00431B64" w:rsidP="00431B64">
      <w:pPr>
        <w:rPr>
          <w:rFonts w:asciiTheme="majorHAnsi" w:hAnsiTheme="majorHAnsi" w:cstheme="majorBidi"/>
        </w:rPr>
      </w:pPr>
    </w:p>
    <w:p w14:paraId="44049050" w14:textId="77777777" w:rsidR="00431B64" w:rsidRDefault="00431B64" w:rsidP="00431B64">
      <w:pPr>
        <w:rPr>
          <w:rFonts w:asciiTheme="majorHAnsi" w:hAnsiTheme="majorHAnsi" w:cstheme="majorBidi"/>
        </w:rPr>
      </w:pPr>
      <w:r w:rsidRPr="00E33199">
        <w:rPr>
          <w:rFonts w:asciiTheme="majorHAnsi" w:hAnsiTheme="majorHAnsi" w:cstheme="majorBidi"/>
        </w:rPr>
        <w:t xml:space="preserve">Samen zorgen we voor een goed en helder stageproces voor iedereen. Bedankt voor jullie betrokkenheid als </w:t>
      </w:r>
      <w:proofErr w:type="spellStart"/>
      <w:r w:rsidRPr="00E33199">
        <w:rPr>
          <w:rFonts w:asciiTheme="majorHAnsi" w:hAnsiTheme="majorHAnsi" w:cstheme="majorBidi"/>
        </w:rPr>
        <w:t>stageinstelling</w:t>
      </w:r>
      <w:proofErr w:type="spellEnd"/>
      <w:r w:rsidRPr="00E33199">
        <w:rPr>
          <w:rFonts w:asciiTheme="majorHAnsi" w:hAnsiTheme="majorHAnsi" w:cstheme="majorBidi"/>
        </w:rPr>
        <w:t>!</w:t>
      </w:r>
    </w:p>
    <w:p w14:paraId="21C3D5BA" w14:textId="77777777" w:rsidR="008125B3" w:rsidRDefault="008125B3" w:rsidP="00431B64">
      <w:pPr>
        <w:rPr>
          <w:rFonts w:asciiTheme="majorHAnsi" w:hAnsiTheme="majorHAnsi" w:cstheme="majorBidi"/>
        </w:rPr>
      </w:pPr>
    </w:p>
    <w:p w14:paraId="444C34F5" w14:textId="77777777" w:rsidR="00786A49" w:rsidRDefault="00786A49" w:rsidP="00431B64">
      <w:pPr>
        <w:rPr>
          <w:rFonts w:asciiTheme="majorHAnsi" w:hAnsiTheme="majorHAnsi" w:cstheme="majorBidi"/>
        </w:rPr>
      </w:pPr>
    </w:p>
    <w:p w14:paraId="0405667B" w14:textId="3E184642" w:rsidR="008125B3" w:rsidRDefault="008125B3" w:rsidP="00786A49">
      <w:pPr>
        <w:pStyle w:val="Kop3"/>
      </w:pPr>
      <w:r>
        <w:t xml:space="preserve">Vul het aanmeldformulier hieronder in en stuur deze per e-mail naar </w:t>
      </w:r>
      <w:hyperlink r:id="rId12" w:history="1">
        <w:r w:rsidR="00786A49" w:rsidRPr="0093312A">
          <w:rPr>
            <w:rStyle w:val="Hyperlink"/>
            <w:rFonts w:asciiTheme="majorHAnsi" w:hAnsiTheme="majorHAnsi" w:cstheme="majorBidi"/>
          </w:rPr>
          <w:t>planningmg@nspoh.nl</w:t>
        </w:r>
      </w:hyperlink>
      <w:r w:rsidR="00786A49">
        <w:t xml:space="preserve"> </w:t>
      </w:r>
    </w:p>
    <w:p w14:paraId="7E2123FA" w14:textId="77777777" w:rsidR="00431B64" w:rsidRDefault="00431B64" w:rsidP="00431B64">
      <w:pPr>
        <w:spacing w:after="160" w:line="259" w:lineRule="auto"/>
        <w:rPr>
          <w:rFonts w:asciiTheme="majorHAnsi" w:hAnsiTheme="majorHAnsi" w:cstheme="majorBidi"/>
        </w:rPr>
      </w:pPr>
      <w:r>
        <w:rPr>
          <w:rFonts w:asciiTheme="majorHAnsi" w:hAnsiTheme="majorHAnsi" w:cstheme="majorBidi"/>
        </w:rPr>
        <w:br w:type="page"/>
      </w:r>
    </w:p>
    <w:p w14:paraId="586E22A2" w14:textId="1F5515BA" w:rsidR="00431B64" w:rsidRPr="00E33199" w:rsidRDefault="00E94EBD" w:rsidP="00E94EBD">
      <w:pPr>
        <w:pStyle w:val="Kop2"/>
      </w:pPr>
      <w:r>
        <w:lastRenderedPageBreak/>
        <w:t>Algemeen</w:t>
      </w:r>
    </w:p>
    <w:p w14:paraId="14338196" w14:textId="77777777" w:rsidR="00431B64" w:rsidRDefault="00431B64" w:rsidP="00431B64">
      <w:pPr>
        <w:rPr>
          <w:rFonts w:asciiTheme="majorHAnsi" w:hAnsiTheme="majorHAnsi" w:cstheme="majorBidi"/>
          <w:b/>
          <w:bCs/>
        </w:rPr>
      </w:pPr>
    </w:p>
    <w:p w14:paraId="56CF16BD" w14:textId="6CE005AB" w:rsidR="00E94EBD" w:rsidRPr="00C30230" w:rsidRDefault="00E94EBD" w:rsidP="0097209F">
      <w:pPr>
        <w:spacing w:line="360" w:lineRule="auto"/>
        <w:rPr>
          <w:rFonts w:asciiTheme="majorHAnsi" w:hAnsiTheme="majorHAnsi" w:cstheme="majorBidi"/>
        </w:rPr>
      </w:pPr>
      <w:r w:rsidRPr="0097209F">
        <w:rPr>
          <w:rStyle w:val="Kop9Char"/>
        </w:rPr>
        <w:t>Naam instelling</w:t>
      </w:r>
      <w:r w:rsidR="001C4B97" w:rsidRPr="0097209F">
        <w:rPr>
          <w:rStyle w:val="Kop9Char"/>
        </w:rPr>
        <w:tab/>
      </w:r>
      <w:r w:rsidR="001C4B97" w:rsidRPr="00C30230">
        <w:rPr>
          <w:rFonts w:asciiTheme="majorHAnsi" w:hAnsiTheme="majorHAnsi" w:cstheme="majorBidi"/>
        </w:rPr>
        <w:tab/>
      </w:r>
      <w:r w:rsidR="001C4B97" w:rsidRPr="00C30230">
        <w:rPr>
          <w:rFonts w:asciiTheme="majorHAnsi" w:hAnsiTheme="majorHAnsi" w:cstheme="majorBidi"/>
        </w:rPr>
        <w:tab/>
      </w:r>
      <w:r w:rsidR="001C4B97" w:rsidRPr="00C30230"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1262957644"/>
          <w:placeholder>
            <w:docPart w:val="DefaultPlaceholder_-1854013440"/>
          </w:placeholder>
          <w:showingPlcHdr/>
        </w:sdtPr>
        <w:sdtContent>
          <w:r w:rsidR="00DF10B8" w:rsidRPr="00C30230">
            <w:rPr>
              <w:rStyle w:val="Tekstvantijdelijkeaanduiding"/>
            </w:rPr>
            <w:t>Klik of tik om tekst in te voeren.</w:t>
          </w:r>
        </w:sdtContent>
      </w:sdt>
    </w:p>
    <w:p w14:paraId="4157662F" w14:textId="253EEA62" w:rsidR="00E94EBD" w:rsidRPr="00C30230" w:rsidRDefault="00E94EBD" w:rsidP="0097209F">
      <w:pPr>
        <w:spacing w:line="360" w:lineRule="auto"/>
        <w:rPr>
          <w:rFonts w:asciiTheme="majorHAnsi" w:hAnsiTheme="majorHAnsi" w:cstheme="majorBidi"/>
        </w:rPr>
      </w:pPr>
      <w:r w:rsidRPr="001A6BB1">
        <w:rPr>
          <w:rStyle w:val="Kop9Char"/>
        </w:rPr>
        <w:t>Locatie stageplaats (volledige adres)</w:t>
      </w:r>
      <w:r w:rsidR="00DF10B8" w:rsidRPr="00C30230">
        <w:rPr>
          <w:rFonts w:asciiTheme="majorHAnsi" w:hAnsiTheme="majorHAnsi" w:cstheme="majorBidi"/>
        </w:rPr>
        <w:tab/>
      </w:r>
      <w:r w:rsidR="00DF10B8" w:rsidRPr="00C30230"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-513921634"/>
          <w:placeholder>
            <w:docPart w:val="DefaultPlaceholder_-1854013440"/>
          </w:placeholder>
          <w:showingPlcHdr/>
        </w:sdtPr>
        <w:sdtContent>
          <w:r w:rsidR="00DF10B8" w:rsidRPr="00C30230">
            <w:rPr>
              <w:rStyle w:val="Tekstvantijdelijkeaanduiding"/>
            </w:rPr>
            <w:t>Klik of tik om tekst in te voeren.</w:t>
          </w:r>
        </w:sdtContent>
      </w:sdt>
    </w:p>
    <w:p w14:paraId="57DA8E83" w14:textId="360D9163" w:rsidR="00E94EBD" w:rsidRPr="00C30230" w:rsidRDefault="00E94EBD" w:rsidP="0097209F">
      <w:pPr>
        <w:spacing w:line="360" w:lineRule="auto"/>
        <w:rPr>
          <w:rFonts w:asciiTheme="majorHAnsi" w:hAnsiTheme="majorHAnsi" w:cstheme="majorBidi"/>
        </w:rPr>
      </w:pPr>
      <w:r w:rsidRPr="001A6BB1">
        <w:rPr>
          <w:rStyle w:val="Kop9Char"/>
        </w:rPr>
        <w:t>Voor- en achternaam contactpersoon</w:t>
      </w:r>
      <w:r w:rsidR="00DF10B8" w:rsidRPr="00C30230"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215631804"/>
          <w:placeholder>
            <w:docPart w:val="DefaultPlaceholder_-1854013440"/>
          </w:placeholder>
          <w:showingPlcHdr/>
        </w:sdtPr>
        <w:sdtContent>
          <w:r w:rsidR="00DF10B8" w:rsidRPr="00C30230">
            <w:rPr>
              <w:rStyle w:val="Tekstvantijdelijkeaanduiding"/>
            </w:rPr>
            <w:t>Klik of tik om tekst in te voeren.</w:t>
          </w:r>
        </w:sdtContent>
      </w:sdt>
    </w:p>
    <w:p w14:paraId="186F92B0" w14:textId="2A9FC789" w:rsidR="00E94EBD" w:rsidRPr="00C30230" w:rsidRDefault="00E94EBD" w:rsidP="0097209F">
      <w:pPr>
        <w:spacing w:line="360" w:lineRule="auto"/>
        <w:rPr>
          <w:rFonts w:asciiTheme="majorHAnsi" w:hAnsiTheme="majorHAnsi" w:cstheme="majorBidi"/>
        </w:rPr>
      </w:pPr>
      <w:r w:rsidRPr="001A6BB1">
        <w:rPr>
          <w:rStyle w:val="Kop9Char"/>
        </w:rPr>
        <w:t>Telefoonnummer contactpersoon</w:t>
      </w:r>
      <w:r w:rsidR="00DF10B8" w:rsidRPr="001A6BB1">
        <w:rPr>
          <w:rStyle w:val="Kop9Char"/>
        </w:rPr>
        <w:tab/>
      </w:r>
      <w:r w:rsidR="00DF10B8" w:rsidRPr="00C30230"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-1030873992"/>
          <w:placeholder>
            <w:docPart w:val="DefaultPlaceholder_-1854013440"/>
          </w:placeholder>
          <w:showingPlcHdr/>
        </w:sdtPr>
        <w:sdtContent>
          <w:r w:rsidR="00DF10B8" w:rsidRPr="00C30230">
            <w:rPr>
              <w:rStyle w:val="Tekstvantijdelijkeaanduiding"/>
            </w:rPr>
            <w:t>Klik of tik om tekst in te voeren.</w:t>
          </w:r>
        </w:sdtContent>
      </w:sdt>
    </w:p>
    <w:p w14:paraId="314AFA2F" w14:textId="529B1762" w:rsidR="00E94EBD" w:rsidRPr="00C30230" w:rsidRDefault="00E94EBD" w:rsidP="0097209F">
      <w:pPr>
        <w:spacing w:line="360" w:lineRule="auto"/>
        <w:rPr>
          <w:rFonts w:asciiTheme="majorHAnsi" w:hAnsiTheme="majorHAnsi" w:cstheme="majorBidi"/>
        </w:rPr>
      </w:pPr>
      <w:r w:rsidRPr="001A6BB1">
        <w:rPr>
          <w:rStyle w:val="Kop9Char"/>
        </w:rPr>
        <w:t>E-mailadres contactpersoon</w:t>
      </w:r>
      <w:r w:rsidR="00DF10B8" w:rsidRPr="001A6BB1">
        <w:rPr>
          <w:rStyle w:val="Kop9Char"/>
        </w:rPr>
        <w:tab/>
      </w:r>
      <w:r w:rsidR="00DF10B8" w:rsidRPr="00C30230">
        <w:rPr>
          <w:rFonts w:asciiTheme="majorHAnsi" w:hAnsiTheme="majorHAnsi" w:cstheme="majorBidi"/>
        </w:rPr>
        <w:tab/>
      </w:r>
      <w:r w:rsidR="00DF10B8" w:rsidRPr="00C30230"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770055523"/>
          <w:placeholder>
            <w:docPart w:val="DefaultPlaceholder_-1854013440"/>
          </w:placeholder>
          <w:showingPlcHdr/>
        </w:sdtPr>
        <w:sdtContent>
          <w:r w:rsidR="00DF10B8" w:rsidRPr="00C30230">
            <w:rPr>
              <w:rStyle w:val="Tekstvantijdelijkeaanduiding"/>
            </w:rPr>
            <w:t>Klik of tik om tekst in te voeren.</w:t>
          </w:r>
        </w:sdtContent>
      </w:sdt>
    </w:p>
    <w:p w14:paraId="3CE7245B" w14:textId="77777777" w:rsidR="00C30230" w:rsidRDefault="00E94EBD" w:rsidP="0097209F">
      <w:pPr>
        <w:spacing w:line="360" w:lineRule="auto"/>
        <w:rPr>
          <w:rFonts w:asciiTheme="majorHAnsi" w:hAnsiTheme="majorHAnsi" w:cstheme="majorBidi"/>
        </w:rPr>
      </w:pPr>
      <w:r w:rsidRPr="001A6BB1">
        <w:rPr>
          <w:rStyle w:val="Kop9Char"/>
        </w:rPr>
        <w:t>Website URL</w:t>
      </w:r>
      <w:r w:rsidR="00DF10B8" w:rsidRPr="00C30230">
        <w:rPr>
          <w:rFonts w:asciiTheme="majorHAnsi" w:hAnsiTheme="majorHAnsi" w:cstheme="majorBidi"/>
        </w:rPr>
        <w:tab/>
      </w:r>
      <w:r w:rsidR="00DF10B8" w:rsidRPr="00C30230">
        <w:rPr>
          <w:rFonts w:asciiTheme="majorHAnsi" w:hAnsiTheme="majorHAnsi" w:cstheme="majorBidi"/>
        </w:rPr>
        <w:tab/>
      </w:r>
      <w:r w:rsidR="00DF10B8" w:rsidRPr="00C30230">
        <w:rPr>
          <w:rFonts w:asciiTheme="majorHAnsi" w:hAnsiTheme="majorHAnsi" w:cstheme="majorBidi"/>
        </w:rPr>
        <w:tab/>
      </w:r>
      <w:r w:rsidR="00DF10B8" w:rsidRPr="00C30230">
        <w:rPr>
          <w:rFonts w:asciiTheme="majorHAnsi" w:hAnsiTheme="majorHAnsi" w:cstheme="majorBidi"/>
        </w:rPr>
        <w:tab/>
      </w:r>
      <w:r w:rsidR="00DF10B8" w:rsidRPr="00C30230"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588354070"/>
          <w:placeholder>
            <w:docPart w:val="DefaultPlaceholder_-1854013440"/>
          </w:placeholder>
          <w:showingPlcHdr/>
        </w:sdtPr>
        <w:sdtContent>
          <w:r w:rsidR="00DF10B8" w:rsidRPr="00C30230">
            <w:rPr>
              <w:rStyle w:val="Tekstvantijdelijkeaanduiding"/>
            </w:rPr>
            <w:t>Klik of tik om tekst in te voeren.</w:t>
          </w:r>
        </w:sdtContent>
      </w:sdt>
    </w:p>
    <w:p w14:paraId="34BE7F4E" w14:textId="77777777" w:rsidR="00C30230" w:rsidRDefault="00C30230" w:rsidP="00C30230">
      <w:pPr>
        <w:rPr>
          <w:rFonts w:asciiTheme="majorHAnsi" w:hAnsiTheme="majorHAnsi" w:cstheme="majorBidi"/>
        </w:rPr>
      </w:pPr>
    </w:p>
    <w:p w14:paraId="6605068F" w14:textId="77777777" w:rsidR="00C30230" w:rsidRDefault="00C30230" w:rsidP="00C30230">
      <w:pPr>
        <w:rPr>
          <w:rFonts w:asciiTheme="majorHAnsi" w:hAnsiTheme="majorHAnsi" w:cstheme="majorBidi"/>
        </w:rPr>
      </w:pPr>
    </w:p>
    <w:p w14:paraId="374173B2" w14:textId="77777777" w:rsidR="0054480E" w:rsidRPr="0054480E" w:rsidRDefault="0054480E" w:rsidP="0054480E">
      <w:pPr>
        <w:pStyle w:val="Kop2"/>
      </w:pPr>
      <w:r w:rsidRPr="0054480E">
        <w:t>Stage inhoud</w:t>
      </w:r>
    </w:p>
    <w:p w14:paraId="75111BFD" w14:textId="77777777" w:rsidR="0054480E" w:rsidRDefault="0054480E" w:rsidP="00C30230">
      <w:pPr>
        <w:rPr>
          <w:rFonts w:asciiTheme="majorHAnsi" w:hAnsiTheme="majorHAnsi" w:cstheme="majorBidi"/>
          <w:b/>
          <w:bCs/>
        </w:rPr>
      </w:pPr>
    </w:p>
    <w:p w14:paraId="7C07DE93" w14:textId="5C9CB5F5" w:rsidR="0054480E" w:rsidRPr="00C30230" w:rsidRDefault="0049249F" w:rsidP="0054480E">
      <w:pPr>
        <w:rPr>
          <w:rFonts w:asciiTheme="majorHAnsi" w:hAnsiTheme="majorHAnsi" w:cstheme="majorBidi"/>
        </w:rPr>
      </w:pPr>
      <w:r w:rsidRPr="001A6BB1">
        <w:rPr>
          <w:rStyle w:val="Kop9Char"/>
        </w:rPr>
        <w:t>Titel van de stage</w:t>
      </w:r>
      <w:r w:rsidR="0054480E" w:rsidRPr="001A6BB1">
        <w:rPr>
          <w:rStyle w:val="Kop9Char"/>
        </w:rPr>
        <w:tab/>
      </w:r>
      <w:r w:rsidR="0054480E" w:rsidRPr="001A6BB1">
        <w:rPr>
          <w:rStyle w:val="Kop9Char"/>
        </w:rPr>
        <w:tab/>
      </w:r>
      <w:r w:rsidR="0054480E" w:rsidRPr="00C30230">
        <w:rPr>
          <w:rFonts w:asciiTheme="majorHAnsi" w:hAnsiTheme="majorHAnsi" w:cstheme="majorBidi"/>
        </w:rPr>
        <w:tab/>
      </w:r>
      <w:r w:rsidR="0054480E" w:rsidRPr="00C30230"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-321581660"/>
          <w:placeholder>
            <w:docPart w:val="3AFF0C583438400CB32FDBD8A5916A61"/>
          </w:placeholder>
          <w:showingPlcHdr/>
        </w:sdtPr>
        <w:sdtContent>
          <w:r w:rsidR="0054480E" w:rsidRPr="00C30230">
            <w:rPr>
              <w:rStyle w:val="Tekstvantijdelijkeaanduiding"/>
            </w:rPr>
            <w:t>Klik of tik om tekst in te voeren.</w:t>
          </w:r>
        </w:sdtContent>
      </w:sdt>
    </w:p>
    <w:p w14:paraId="1C4CC3CC" w14:textId="77777777" w:rsidR="0000761F" w:rsidRDefault="0000761F" w:rsidP="0054480E">
      <w:pPr>
        <w:rPr>
          <w:rFonts w:asciiTheme="majorHAnsi" w:hAnsiTheme="majorHAnsi" w:cstheme="majorBidi"/>
        </w:rPr>
      </w:pPr>
    </w:p>
    <w:p w14:paraId="77364889" w14:textId="72B5BABB" w:rsidR="0049249F" w:rsidRDefault="0049249F" w:rsidP="00E31791">
      <w:pPr>
        <w:pStyle w:val="Kop9"/>
      </w:pPr>
      <w:r>
        <w:t>Omschrijving van de stage (deze tekst wordt op de stage etalage gepubliceerd</w:t>
      </w:r>
      <w:r w:rsidR="007B0D10">
        <w:t xml:space="preserve"> aangevuld met onderstaande gegevens</w:t>
      </w:r>
      <w:r>
        <w:t>)</w:t>
      </w:r>
      <w:r w:rsidR="0054480E" w:rsidRPr="00C30230">
        <w:tab/>
      </w:r>
      <w:r w:rsidR="0054480E" w:rsidRPr="00C30230">
        <w:tab/>
      </w:r>
    </w:p>
    <w:p w14:paraId="54F2A669" w14:textId="114B22F1" w:rsidR="0054480E" w:rsidRDefault="0054480E" w:rsidP="0054480E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961717757"/>
          <w:placeholder>
            <w:docPart w:val="3AFF0C583438400CB32FDBD8A5916A61"/>
          </w:placeholder>
          <w:showingPlcHdr/>
        </w:sdtPr>
        <w:sdtContent>
          <w:r w:rsidRPr="00C30230">
            <w:rPr>
              <w:rStyle w:val="Tekstvantijdelijkeaanduiding"/>
            </w:rPr>
            <w:t>Klik of tik om tekst in te voeren.</w:t>
          </w:r>
        </w:sdtContent>
      </w:sdt>
    </w:p>
    <w:p w14:paraId="23E4C8DB" w14:textId="77777777" w:rsidR="00895199" w:rsidRDefault="00895199" w:rsidP="0054480E">
      <w:pPr>
        <w:rPr>
          <w:rFonts w:asciiTheme="majorHAnsi" w:hAnsiTheme="majorHAnsi" w:cstheme="majorBidi"/>
        </w:rPr>
      </w:pPr>
    </w:p>
    <w:p w14:paraId="596CC5C5" w14:textId="41AFEEAE" w:rsidR="00E73DDD" w:rsidRPr="00E73DDD" w:rsidRDefault="00E73DDD" w:rsidP="00E73DDD">
      <w:pPr>
        <w:pStyle w:val="Kop9"/>
      </w:pPr>
      <w:r w:rsidRPr="00E73DDD">
        <w:t>Verwachte taken/leerdoelen</w:t>
      </w:r>
    </w:p>
    <w:p w14:paraId="3CEC083C" w14:textId="77777777" w:rsidR="00E73DDD" w:rsidRDefault="00E73DDD" w:rsidP="00E73DDD">
      <w:pPr>
        <w:pStyle w:val="Kop9"/>
      </w:pPr>
      <w:r w:rsidRPr="00E73DDD">
        <w:t>Wat gaat de aios concreet doen tijdens deze stage? Welke thema's komen aan bod? Dit helpt bij het matchen op inhoud en interesse.</w:t>
      </w:r>
    </w:p>
    <w:p w14:paraId="37D6B019" w14:textId="23952F0F" w:rsidR="00E73DDD" w:rsidRDefault="00E73DDD" w:rsidP="00E73DDD">
      <w:sdt>
        <w:sdtPr>
          <w:rPr>
            <w:rFonts w:asciiTheme="majorHAnsi" w:hAnsiTheme="majorHAnsi" w:cstheme="majorBidi"/>
          </w:rPr>
          <w:id w:val="205226888"/>
          <w:placeholder>
            <w:docPart w:val="8F6129F55375473288E263B163979695"/>
          </w:placeholder>
          <w:showingPlcHdr/>
        </w:sdtPr>
        <w:sdtContent>
          <w:r w:rsidRPr="00C30230">
            <w:rPr>
              <w:rStyle w:val="Tekstvantijdelijkeaanduiding"/>
            </w:rPr>
            <w:t>Klik of tik om tekst in te voeren.</w:t>
          </w:r>
        </w:sdtContent>
      </w:sdt>
    </w:p>
    <w:p w14:paraId="0EBA923D" w14:textId="77777777" w:rsidR="00E73DDD" w:rsidRPr="00E73DDD" w:rsidRDefault="00E73DDD" w:rsidP="00E73DDD"/>
    <w:p w14:paraId="4604AE54" w14:textId="482A3088" w:rsidR="00E73DDD" w:rsidRPr="00E73DDD" w:rsidRDefault="00E73DDD" w:rsidP="00E73DDD">
      <w:pPr>
        <w:pStyle w:val="Kop9"/>
      </w:pPr>
      <w:r w:rsidRPr="00E73DDD">
        <w:t>Korte opsomming van taken/werkzaamheden</w:t>
      </w:r>
    </w:p>
    <w:p w14:paraId="3CA09FC3" w14:textId="77777777" w:rsidR="00E73DDD" w:rsidRPr="00E73DDD" w:rsidRDefault="00E73DDD" w:rsidP="00E73DDD">
      <w:pPr>
        <w:pStyle w:val="Kop9"/>
      </w:pPr>
      <w:r w:rsidRPr="00E73DDD">
        <w:t>Aandachtsgebieden of relevante thema’s (zoals: kansengelijkheid, preventie, samenwerken met ketenpartners, etc.):</w:t>
      </w:r>
    </w:p>
    <w:p w14:paraId="6A7ED051" w14:textId="0CA8ECBD" w:rsidR="00E73DDD" w:rsidRDefault="00E73DDD" w:rsidP="00E73DDD">
      <w:pPr>
        <w:pStyle w:val="Kop9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630709417"/>
          <w:placeholder>
            <w:docPart w:val="A88BECB259F44614A5BEB7B2C2BDAA72"/>
          </w:placeholder>
          <w:showingPlcHdr/>
        </w:sdtPr>
        <w:sdtContent>
          <w:r w:rsidRPr="00C30230">
            <w:rPr>
              <w:rStyle w:val="Tekstvantijdelijkeaanduiding"/>
            </w:rPr>
            <w:t>Klik of tik om tekst in te voeren.</w:t>
          </w:r>
        </w:sdtContent>
      </w:sdt>
    </w:p>
    <w:p w14:paraId="1051914B" w14:textId="77777777" w:rsidR="00E73DDD" w:rsidRPr="00E73DDD" w:rsidRDefault="00E73DDD" w:rsidP="00E73DDD"/>
    <w:p w14:paraId="791DCE1C" w14:textId="5F782D78" w:rsidR="00E73DDD" w:rsidRPr="00E73DDD" w:rsidRDefault="00E73DDD" w:rsidP="00E73DDD">
      <w:pPr>
        <w:pStyle w:val="Kop9"/>
      </w:pPr>
      <w:r w:rsidRPr="00E73DDD">
        <w:t>Gewenste competenties of ervaring van de aios (optioneel)</w:t>
      </w:r>
    </w:p>
    <w:p w14:paraId="0778F2F3" w14:textId="77777777" w:rsidR="00E73DDD" w:rsidRPr="00E73DDD" w:rsidRDefault="00E73DDD" w:rsidP="00E73DDD">
      <w:pPr>
        <w:pStyle w:val="Kop9"/>
      </w:pPr>
      <w:r w:rsidRPr="00E73DDD">
        <w:t>Bijvoorbeeld: ervaring met doelgroep, affiniteit met onderzoek, zelfstandig kunnen werken, etc.</w:t>
      </w:r>
    </w:p>
    <w:p w14:paraId="0E64587E" w14:textId="56FB9884" w:rsidR="00895199" w:rsidRDefault="00E73DDD" w:rsidP="0054480E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032568751"/>
          <w:placeholder>
            <w:docPart w:val="CB511E63FCD24CB8923118E23D9A1EB5"/>
          </w:placeholder>
          <w:showingPlcHdr/>
        </w:sdtPr>
        <w:sdtContent>
          <w:r w:rsidRPr="00C30230">
            <w:rPr>
              <w:rStyle w:val="Tekstvantijdelijkeaanduiding"/>
            </w:rPr>
            <w:t>Klik of tik om tekst in te voeren.</w:t>
          </w:r>
        </w:sdtContent>
      </w:sdt>
    </w:p>
    <w:p w14:paraId="342DD4AD" w14:textId="77777777" w:rsidR="00936C19" w:rsidRDefault="00936C19" w:rsidP="0054480E">
      <w:pPr>
        <w:rPr>
          <w:rFonts w:asciiTheme="majorHAnsi" w:hAnsiTheme="majorHAnsi" w:cstheme="majorBidi"/>
        </w:rPr>
      </w:pPr>
    </w:p>
    <w:p w14:paraId="06538EC0" w14:textId="779E0611" w:rsidR="00936C19" w:rsidRPr="00936C19" w:rsidRDefault="00936C19" w:rsidP="00936C19">
      <w:pPr>
        <w:pStyle w:val="Kop9"/>
      </w:pPr>
      <w:r w:rsidRPr="00936C19">
        <w:t>Stageperiode(s)</w:t>
      </w:r>
    </w:p>
    <w:p w14:paraId="6C2B4210" w14:textId="77777777" w:rsidR="00936C19" w:rsidRDefault="00936C19" w:rsidP="00936C19">
      <w:pPr>
        <w:pStyle w:val="Kop9"/>
      </w:pPr>
      <w:r w:rsidRPr="00936C19">
        <w:t>Voor welke periode(s) is deze stageplaats beschikbaar?</w:t>
      </w:r>
      <w:r w:rsidRPr="00936C19">
        <w:br/>
        <w:t>Bijv. februari t/m mei 2026 of flexibel in overleg.</w:t>
      </w:r>
    </w:p>
    <w:p w14:paraId="50109E19" w14:textId="2F84B8B5" w:rsidR="00936C19" w:rsidRDefault="00936C19" w:rsidP="00936C19">
      <w:pPr>
        <w:pStyle w:val="Kop9"/>
      </w:pPr>
      <w:sdt>
        <w:sdtPr>
          <w:rPr>
            <w:rFonts w:asciiTheme="majorHAnsi" w:hAnsiTheme="majorHAnsi"/>
          </w:rPr>
          <w:id w:val="-263542731"/>
          <w:placeholder>
            <w:docPart w:val="FBC8D8EA4FAB4BF9894BA4D183EA2163"/>
          </w:placeholder>
          <w:showingPlcHdr/>
        </w:sdtPr>
        <w:sdtContent>
          <w:r w:rsidRPr="00C30230">
            <w:rPr>
              <w:rStyle w:val="Tekstvantijdelijkeaanduiding"/>
            </w:rPr>
            <w:t>Klik of tik om tekst in te voeren.</w:t>
          </w:r>
        </w:sdtContent>
      </w:sdt>
    </w:p>
    <w:p w14:paraId="2AA44E5B" w14:textId="77777777" w:rsidR="00936C19" w:rsidRDefault="00936C19" w:rsidP="00936C19">
      <w:pPr>
        <w:pStyle w:val="Kop9"/>
      </w:pPr>
    </w:p>
    <w:p w14:paraId="3B420D98" w14:textId="6DBDEFC5" w:rsidR="00936C19" w:rsidRPr="00936C19" w:rsidRDefault="00936C19" w:rsidP="00936C19">
      <w:pPr>
        <w:pStyle w:val="Kop9"/>
      </w:pPr>
      <w:r w:rsidRPr="00936C19">
        <w:t>Werkdagen en locatie</w:t>
      </w:r>
    </w:p>
    <w:p w14:paraId="70106286" w14:textId="32DEA3B6" w:rsidR="00936C19" w:rsidRPr="00936C19" w:rsidRDefault="00936C19" w:rsidP="00936C19">
      <w:pPr>
        <w:pStyle w:val="Kop9"/>
      </w:pPr>
      <w:r w:rsidRPr="00936C19">
        <w:t xml:space="preserve">Wordt er verwacht dat de aios op locatie werkt? </w:t>
      </w:r>
      <w:sdt>
        <w:sdtPr>
          <w:rPr>
            <w:color w:val="auto"/>
          </w:rPr>
          <w:id w:val="160092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504471" w:rsidRPr="00AF7467">
        <w:rPr>
          <w:color w:val="auto"/>
        </w:rPr>
        <w:t xml:space="preserve"> Ja / </w:t>
      </w:r>
      <w:sdt>
        <w:sdtPr>
          <w:rPr>
            <w:color w:val="auto"/>
          </w:rPr>
          <w:id w:val="1890058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504471" w:rsidRPr="00AF7467">
        <w:rPr>
          <w:color w:val="auto"/>
        </w:rPr>
        <w:t xml:space="preserve"> Deels / </w:t>
      </w:r>
      <w:sdt>
        <w:sdtPr>
          <w:rPr>
            <w:color w:val="auto"/>
          </w:rPr>
          <w:id w:val="-58091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504471" w:rsidRPr="00AF7467">
        <w:rPr>
          <w:color w:val="auto"/>
        </w:rPr>
        <w:t xml:space="preserve"> </w:t>
      </w:r>
      <w:r w:rsidR="00535252" w:rsidRPr="00AF7467">
        <w:rPr>
          <w:color w:val="auto"/>
        </w:rPr>
        <w:t>Nee, volledig op afstand</w:t>
      </w:r>
    </w:p>
    <w:p w14:paraId="2F12E24C" w14:textId="3D0AB5B2" w:rsidR="00936C19" w:rsidRDefault="00936C19" w:rsidP="00535252">
      <w:pPr>
        <w:pStyle w:val="Kop9"/>
        <w:rPr>
          <w:rFonts w:asciiTheme="majorHAnsi" w:hAnsiTheme="majorHAnsi"/>
        </w:rPr>
      </w:pPr>
      <w:r w:rsidRPr="00936C19">
        <w:t>Zijn er vaste werkdagen of is dit in overleg?</w:t>
      </w:r>
      <w:r w:rsidR="00535252">
        <w:tab/>
      </w:r>
      <w:sdt>
        <w:sdtPr>
          <w:rPr>
            <w:rFonts w:asciiTheme="majorHAnsi" w:hAnsiTheme="majorHAnsi"/>
          </w:rPr>
          <w:id w:val="1930005455"/>
          <w:placeholder>
            <w:docPart w:val="0C8EF575167A453F8EBA747DECAC9D89"/>
          </w:placeholder>
          <w:showingPlcHdr/>
        </w:sdtPr>
        <w:sdtContent>
          <w:r w:rsidRPr="00C30230">
            <w:rPr>
              <w:rStyle w:val="Tekstvantijdelijkeaanduiding"/>
            </w:rPr>
            <w:t>Klik of tik om tekst in te voeren.</w:t>
          </w:r>
        </w:sdtContent>
      </w:sdt>
      <w:r w:rsidR="009E422E">
        <w:rPr>
          <w:rFonts w:asciiTheme="majorHAnsi" w:hAnsiTheme="majorHAnsi"/>
        </w:rPr>
        <w:tab/>
      </w:r>
    </w:p>
    <w:p w14:paraId="5F7FF21D" w14:textId="77777777" w:rsidR="009E422E" w:rsidRDefault="009E422E" w:rsidP="009E422E">
      <w:pPr>
        <w:tabs>
          <w:tab w:val="left" w:pos="3700"/>
        </w:tabs>
        <w:rPr>
          <w:rFonts w:asciiTheme="majorHAnsi" w:hAnsiTheme="majorHAnsi" w:cstheme="majorBidi"/>
        </w:rPr>
      </w:pPr>
    </w:p>
    <w:p w14:paraId="41C94FB4" w14:textId="74E153C5" w:rsidR="009E422E" w:rsidRPr="009E422E" w:rsidRDefault="00996DBF" w:rsidP="009E422E">
      <w:pPr>
        <w:pStyle w:val="Kop9"/>
      </w:pPr>
      <w:r>
        <w:lastRenderedPageBreak/>
        <w:br/>
      </w:r>
      <w:r w:rsidR="009E422E" w:rsidRPr="009E422E">
        <w:t>Taal van de stageplek</w:t>
      </w:r>
    </w:p>
    <w:p w14:paraId="63037A2A" w14:textId="4659664B" w:rsidR="009E422E" w:rsidRDefault="009E422E" w:rsidP="009E422E">
      <w:pPr>
        <w:pStyle w:val="Kop9"/>
      </w:pPr>
      <w:r w:rsidRPr="009E422E">
        <w:t>Is Nederlands vereist, of kan deze stage ook (gedeeltelijk) in het Engels</w:t>
      </w:r>
      <w:r w:rsidR="005119C2">
        <w:t xml:space="preserve"> of een andere taal</w:t>
      </w:r>
      <w:r w:rsidRPr="009E422E">
        <w:t xml:space="preserve"> gevolgd worden?</w:t>
      </w:r>
    </w:p>
    <w:p w14:paraId="462D5C28" w14:textId="7E128A11" w:rsidR="005119C2" w:rsidRDefault="005119C2" w:rsidP="005119C2">
      <w:sdt>
        <w:sdtPr>
          <w:id w:val="-295841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Nederlands vereist</w:t>
      </w:r>
    </w:p>
    <w:p w14:paraId="0A53A280" w14:textId="5F280E6F" w:rsidR="005119C2" w:rsidRDefault="005119C2" w:rsidP="005119C2">
      <w:sdt>
        <w:sdtPr>
          <w:id w:val="-1513758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Engels mogelijk</w:t>
      </w:r>
    </w:p>
    <w:p w14:paraId="51209611" w14:textId="089DD633" w:rsidR="005119C2" w:rsidRPr="009E422E" w:rsidRDefault="005119C2" w:rsidP="005119C2">
      <w:sdt>
        <w:sdtPr>
          <w:id w:val="-3965184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F38B7">
        <w:t xml:space="preserve"> Anders, namelijk </w:t>
      </w:r>
      <w:sdt>
        <w:sdtPr>
          <w:id w:val="206925644"/>
          <w:placeholder>
            <w:docPart w:val="DefaultPlaceholder_-1854013440"/>
          </w:placeholder>
          <w:showingPlcHdr/>
        </w:sdtPr>
        <w:sdtContent>
          <w:r w:rsidR="00AF38B7" w:rsidRPr="0093312A">
            <w:rPr>
              <w:rStyle w:val="Tekstvantijdelijkeaanduiding"/>
            </w:rPr>
            <w:t>Klik of tik om tekst in te voeren.</w:t>
          </w:r>
        </w:sdtContent>
      </w:sdt>
    </w:p>
    <w:p w14:paraId="5EC595DF" w14:textId="77777777" w:rsidR="00547629" w:rsidRDefault="00547629" w:rsidP="0054480E">
      <w:pPr>
        <w:rPr>
          <w:rFonts w:asciiTheme="majorHAnsi" w:hAnsiTheme="majorHAnsi" w:cstheme="majorBidi"/>
        </w:rPr>
      </w:pPr>
    </w:p>
    <w:p w14:paraId="7BE6F178" w14:textId="6DEAAB96" w:rsidR="0054480E" w:rsidRDefault="001325FC" w:rsidP="00E31791">
      <w:pPr>
        <w:pStyle w:val="Kop9"/>
      </w:pPr>
      <w:r>
        <w:t>Voor welk(e) profiel(en) is de stage bedoeld</w:t>
      </w:r>
      <w:r w:rsidR="0054480E" w:rsidRPr="00C30230">
        <w:tab/>
      </w:r>
      <w:r w:rsidR="0054480E" w:rsidRPr="00C30230">
        <w:tab/>
      </w:r>
    </w:p>
    <w:p w14:paraId="0DE73016" w14:textId="3A8ABC3F" w:rsidR="001325FC" w:rsidRDefault="001325FC" w:rsidP="0054480E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097520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4292">
            <w:rPr>
              <w:rFonts w:ascii="MS Gothic" w:eastAsia="MS Gothic" w:hAnsi="MS Gothic" w:cstheme="majorBidi" w:hint="eastAsia"/>
            </w:rPr>
            <w:t>☐</w:t>
          </w:r>
        </w:sdtContent>
      </w:sdt>
      <w:r w:rsidR="00F54292">
        <w:rPr>
          <w:rFonts w:asciiTheme="majorHAnsi" w:hAnsiTheme="majorHAnsi" w:cstheme="majorBidi"/>
        </w:rPr>
        <w:t xml:space="preserve"> Jeugdgezondheidszorg</w:t>
      </w:r>
    </w:p>
    <w:p w14:paraId="3A56C306" w14:textId="00A95BCB" w:rsidR="00F54292" w:rsidRDefault="00F54292" w:rsidP="00F54292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72922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Vertrouwensarts</w:t>
      </w:r>
    </w:p>
    <w:p w14:paraId="63D4D61B" w14:textId="0B4CFFAE" w:rsidR="00F54292" w:rsidRDefault="00F54292" w:rsidP="00F54292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68956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EF34DD">
        <w:rPr>
          <w:rFonts w:asciiTheme="majorHAnsi" w:hAnsiTheme="majorHAnsi" w:cstheme="majorBidi"/>
        </w:rPr>
        <w:t>Infectieziektebestrijding</w:t>
      </w:r>
    </w:p>
    <w:p w14:paraId="150D2D3F" w14:textId="33B96D4C" w:rsidR="00F54292" w:rsidRDefault="00F54292" w:rsidP="00F54292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296991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EF34DD">
        <w:rPr>
          <w:rFonts w:asciiTheme="majorHAnsi" w:hAnsiTheme="majorHAnsi" w:cstheme="majorBidi"/>
        </w:rPr>
        <w:t xml:space="preserve">Forensische </w:t>
      </w:r>
      <w:r w:rsidR="00547629">
        <w:rPr>
          <w:rFonts w:asciiTheme="majorHAnsi" w:hAnsiTheme="majorHAnsi" w:cstheme="majorBidi"/>
        </w:rPr>
        <w:t>G</w:t>
      </w:r>
      <w:r w:rsidR="00EF34DD">
        <w:rPr>
          <w:rFonts w:asciiTheme="majorHAnsi" w:hAnsiTheme="majorHAnsi" w:cstheme="majorBidi"/>
        </w:rPr>
        <w:t>eneeskunde</w:t>
      </w:r>
    </w:p>
    <w:p w14:paraId="16CCCEE4" w14:textId="3E1ABA89" w:rsidR="00F54292" w:rsidRDefault="00F54292" w:rsidP="00F54292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796875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EF34DD">
        <w:rPr>
          <w:rFonts w:asciiTheme="majorHAnsi" w:hAnsiTheme="majorHAnsi" w:cstheme="majorBidi"/>
        </w:rPr>
        <w:t>Donorgeneeskunde</w:t>
      </w:r>
    </w:p>
    <w:p w14:paraId="0649DDFF" w14:textId="1890E39B" w:rsidR="00F54292" w:rsidRDefault="00F54292" w:rsidP="00F54292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806533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EF34DD">
        <w:rPr>
          <w:rFonts w:asciiTheme="majorHAnsi" w:hAnsiTheme="majorHAnsi" w:cstheme="majorBidi"/>
        </w:rPr>
        <w:t>Tuberculose</w:t>
      </w:r>
      <w:r w:rsidR="00C603A7">
        <w:rPr>
          <w:rFonts w:asciiTheme="majorHAnsi" w:hAnsiTheme="majorHAnsi" w:cstheme="majorBidi"/>
        </w:rPr>
        <w:t>bestrijding</w:t>
      </w:r>
    </w:p>
    <w:p w14:paraId="57C3CBFA" w14:textId="54B4BFC4" w:rsidR="00F54292" w:rsidRDefault="00F54292" w:rsidP="00F54292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247031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547629">
        <w:rPr>
          <w:rFonts w:asciiTheme="majorHAnsi" w:hAnsiTheme="majorHAnsi" w:cstheme="majorBidi"/>
        </w:rPr>
        <w:t>Medische Milieukunde</w:t>
      </w:r>
    </w:p>
    <w:p w14:paraId="5255F37C" w14:textId="53E45E01" w:rsidR="00F54292" w:rsidRPr="00C30230" w:rsidRDefault="00F54292" w:rsidP="0054480E">
      <w:pPr>
        <w:rPr>
          <w:rFonts w:asciiTheme="majorHAnsi" w:hAnsiTheme="majorHAnsi" w:cstheme="majorBidi"/>
        </w:rPr>
      </w:pPr>
    </w:p>
    <w:p w14:paraId="165A4969" w14:textId="77777777" w:rsidR="00547629" w:rsidRDefault="00547629" w:rsidP="00E31791">
      <w:pPr>
        <w:pStyle w:val="Kop9"/>
      </w:pPr>
      <w:r>
        <w:t>Type stage</w:t>
      </w:r>
    </w:p>
    <w:p w14:paraId="4445CE80" w14:textId="7C8FDBEB" w:rsidR="00547629" w:rsidRDefault="00547629" w:rsidP="00547629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646134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Keuzestage</w:t>
      </w:r>
    </w:p>
    <w:p w14:paraId="450FEB00" w14:textId="3A7E1D62" w:rsidR="00547629" w:rsidRDefault="00547629" w:rsidP="00547629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099306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M+G stage</w:t>
      </w:r>
    </w:p>
    <w:p w14:paraId="0EB74B6D" w14:textId="47809639" w:rsidR="00547629" w:rsidRDefault="00547629" w:rsidP="00547629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43475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 xml:space="preserve">Klinische </w:t>
      </w:r>
      <w:r w:rsidR="0000761F">
        <w:rPr>
          <w:rFonts w:asciiTheme="majorHAnsi" w:hAnsiTheme="majorHAnsi" w:cstheme="majorBidi"/>
        </w:rPr>
        <w:t>samenwerking</w:t>
      </w:r>
    </w:p>
    <w:p w14:paraId="2152F22F" w14:textId="77777777" w:rsidR="0000761F" w:rsidRDefault="0000761F" w:rsidP="00547629">
      <w:pPr>
        <w:rPr>
          <w:rFonts w:asciiTheme="majorHAnsi" w:hAnsiTheme="majorHAnsi" w:cstheme="majorBidi"/>
        </w:rPr>
      </w:pPr>
    </w:p>
    <w:p w14:paraId="61C6F803" w14:textId="714298A7" w:rsidR="0000761F" w:rsidRDefault="0000761F" w:rsidP="00E31791">
      <w:pPr>
        <w:pStyle w:val="Kop9"/>
      </w:pPr>
      <w:r>
        <w:t>Specialisatie</w:t>
      </w:r>
    </w:p>
    <w:p w14:paraId="29256E26" w14:textId="596CF4D1" w:rsidR="0000761F" w:rsidRDefault="0000761F" w:rsidP="0000761F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936594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Kinder- en Jeugdpsychiatrie</w:t>
      </w:r>
    </w:p>
    <w:p w14:paraId="1BFF773B" w14:textId="3B437636" w:rsidR="0000761F" w:rsidRDefault="0000761F" w:rsidP="0000761F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000239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Kindergeneeskunde</w:t>
      </w:r>
    </w:p>
    <w:p w14:paraId="328DDA97" w14:textId="048D3A10" w:rsidR="0000761F" w:rsidRDefault="0000761F" w:rsidP="0000761F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584274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Kinderrevalidatie</w:t>
      </w:r>
    </w:p>
    <w:p w14:paraId="0707A9A0" w14:textId="0E2D10A3" w:rsidR="0000761F" w:rsidRDefault="0000761F" w:rsidP="0000761F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72342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M&amp;G</w:t>
      </w:r>
    </w:p>
    <w:p w14:paraId="4C031FA3" w14:textId="61AD488F" w:rsidR="0000761F" w:rsidRDefault="0000761F" w:rsidP="0000761F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1398664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EA3BB1">
        <w:rPr>
          <w:rFonts w:asciiTheme="majorHAnsi" w:hAnsiTheme="majorHAnsi" w:cstheme="majorBidi"/>
        </w:rPr>
        <w:t>Medische microbiologie</w:t>
      </w:r>
    </w:p>
    <w:p w14:paraId="2EE1991E" w14:textId="103263E5" w:rsidR="0000761F" w:rsidRDefault="0000761F" w:rsidP="0000761F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382594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270F"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EA3BB1">
        <w:rPr>
          <w:rFonts w:asciiTheme="majorHAnsi" w:hAnsiTheme="majorHAnsi" w:cstheme="majorBidi"/>
        </w:rPr>
        <w:t>Psychiatrie</w:t>
      </w:r>
    </w:p>
    <w:p w14:paraId="1FBBD2C4" w14:textId="58A12F7D" w:rsidR="0000761F" w:rsidRDefault="0000761F" w:rsidP="0000761F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648280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 w:rsidR="00EA3BB1">
        <w:rPr>
          <w:rFonts w:asciiTheme="majorHAnsi" w:hAnsiTheme="majorHAnsi" w:cstheme="majorBidi"/>
        </w:rPr>
        <w:t>SEH</w:t>
      </w:r>
    </w:p>
    <w:p w14:paraId="05EA7EC4" w14:textId="54CF1335" w:rsidR="00EA3BB1" w:rsidRDefault="00EA3BB1" w:rsidP="00EA3BB1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60774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Toxicologie</w:t>
      </w:r>
    </w:p>
    <w:p w14:paraId="100DE558" w14:textId="61F2B0CA" w:rsidR="00EA3BB1" w:rsidRDefault="00EA3BB1" w:rsidP="00EA3BB1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-845456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Verslavingszorg</w:t>
      </w:r>
    </w:p>
    <w:p w14:paraId="64855944" w14:textId="00BE3BA9" w:rsidR="00EA3BB1" w:rsidRDefault="00EA3BB1" w:rsidP="00EA3BB1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48111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</w:rPr>
            <w:t>☐</w:t>
          </w:r>
        </w:sdtContent>
      </w:sdt>
      <w:r>
        <w:rPr>
          <w:rFonts w:asciiTheme="majorHAnsi" w:hAnsiTheme="majorHAnsi" w:cstheme="majorBidi"/>
        </w:rPr>
        <w:t xml:space="preserve"> </w:t>
      </w:r>
      <w:r>
        <w:rPr>
          <w:rFonts w:asciiTheme="majorHAnsi" w:hAnsiTheme="majorHAnsi" w:cstheme="majorBidi"/>
        </w:rPr>
        <w:t>Anders……</w:t>
      </w:r>
      <w:r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-710257610"/>
          <w:placeholder>
            <w:docPart w:val="DefaultPlaceholder_-1854013440"/>
          </w:placeholder>
          <w:showingPlcHdr/>
        </w:sdtPr>
        <w:sdtContent>
          <w:r w:rsidRPr="0093312A">
            <w:rPr>
              <w:rStyle w:val="Tekstvantijdelijkeaanduiding"/>
            </w:rPr>
            <w:t>Klik of tik om tekst in te voeren.</w:t>
          </w:r>
        </w:sdtContent>
      </w:sdt>
    </w:p>
    <w:p w14:paraId="63C09365" w14:textId="77777777" w:rsidR="00EA3BB1" w:rsidRDefault="00EA3BB1" w:rsidP="0000761F">
      <w:pPr>
        <w:rPr>
          <w:rFonts w:asciiTheme="majorHAnsi" w:hAnsiTheme="majorHAnsi" w:cstheme="majorBidi"/>
        </w:rPr>
      </w:pPr>
    </w:p>
    <w:p w14:paraId="4F1937F6" w14:textId="77777777" w:rsidR="00EA3BB1" w:rsidRDefault="00EA3BB1" w:rsidP="0000761F">
      <w:pPr>
        <w:rPr>
          <w:rFonts w:asciiTheme="majorHAnsi" w:hAnsiTheme="majorHAnsi" w:cstheme="majorBidi"/>
        </w:rPr>
      </w:pPr>
    </w:p>
    <w:p w14:paraId="577F3609" w14:textId="0D108BAB" w:rsidR="0000761F" w:rsidRPr="00EA3BB1" w:rsidRDefault="00EA3BB1" w:rsidP="00EA3BB1">
      <w:pPr>
        <w:pStyle w:val="Kop2"/>
      </w:pPr>
      <w:r w:rsidRPr="00EA3BB1">
        <w:t>Praktisch</w:t>
      </w:r>
    </w:p>
    <w:p w14:paraId="55A7CD22" w14:textId="77777777" w:rsidR="00EA3BB1" w:rsidRDefault="00EA3BB1" w:rsidP="00547629">
      <w:pPr>
        <w:rPr>
          <w:rFonts w:asciiTheme="majorHAnsi" w:hAnsiTheme="majorHAnsi" w:cstheme="majorBidi"/>
        </w:rPr>
      </w:pPr>
    </w:p>
    <w:p w14:paraId="758E2928" w14:textId="04489C26" w:rsidR="0000761F" w:rsidRDefault="00486AFD" w:rsidP="00547629">
      <w:pPr>
        <w:rPr>
          <w:rFonts w:asciiTheme="majorHAnsi" w:hAnsiTheme="majorHAnsi" w:cstheme="majorBidi"/>
        </w:rPr>
      </w:pPr>
      <w:r w:rsidRPr="00E31791">
        <w:rPr>
          <w:rStyle w:val="Kop9Char"/>
          <w:sz w:val="20"/>
          <w:szCs w:val="20"/>
        </w:rPr>
        <w:t>Hoeveel beschikbare stageplaatsen worden er aangeboden</w:t>
      </w:r>
      <w:r>
        <w:rPr>
          <w:rFonts w:asciiTheme="majorHAnsi" w:hAnsiTheme="majorHAnsi" w:cstheme="majorBidi"/>
        </w:rPr>
        <w:tab/>
      </w:r>
      <w:sdt>
        <w:sdtPr>
          <w:rPr>
            <w:rFonts w:asciiTheme="majorHAnsi" w:hAnsiTheme="majorHAnsi" w:cstheme="majorBidi"/>
          </w:rPr>
          <w:id w:val="574013586"/>
          <w:placeholder>
            <w:docPart w:val="DefaultPlaceholder_-1854013440"/>
          </w:placeholder>
          <w:showingPlcHdr/>
        </w:sdtPr>
        <w:sdtContent>
          <w:r w:rsidRPr="0093312A">
            <w:rPr>
              <w:rStyle w:val="Tekstvantijdelijkeaanduiding"/>
            </w:rPr>
            <w:t>Klik of tik om tekst in te voeren.</w:t>
          </w:r>
        </w:sdtContent>
      </w:sdt>
    </w:p>
    <w:p w14:paraId="22F90B9E" w14:textId="77777777" w:rsidR="00F0758E" w:rsidRDefault="00F0758E" w:rsidP="00547629">
      <w:pPr>
        <w:rPr>
          <w:rFonts w:asciiTheme="majorHAnsi" w:hAnsiTheme="majorHAnsi" w:cstheme="majorBidi"/>
        </w:rPr>
      </w:pPr>
    </w:p>
    <w:p w14:paraId="11F35242" w14:textId="08E06115" w:rsidR="00CD4A80" w:rsidRDefault="00486AFD" w:rsidP="00E31791">
      <w:pPr>
        <w:pStyle w:val="Kop9"/>
      </w:pPr>
      <w:r>
        <w:t xml:space="preserve">Vanaf welke datum </w:t>
      </w:r>
      <w:r w:rsidR="00E16720">
        <w:t xml:space="preserve">mogen wij de </w:t>
      </w:r>
      <w:r w:rsidR="0091422A">
        <w:t xml:space="preserve">stageplaats </w:t>
      </w:r>
      <w:r w:rsidR="00737606">
        <w:t>publiceren op de stage etalage</w:t>
      </w:r>
      <w:r w:rsidR="00CD4A80">
        <w:t xml:space="preserve"> (</w:t>
      </w:r>
      <w:r w:rsidR="00CD4A80" w:rsidRPr="00CD4A80">
        <w:t>Let op: dit is de datum waarop de stage zichtbaar wordt voor aios. Dit hoeft niet de startdatum van de stage te zijn.</w:t>
      </w:r>
      <w:r w:rsidR="00CD4A80">
        <w:t>)</w:t>
      </w:r>
      <w:r w:rsidR="00737606">
        <w:tab/>
      </w:r>
    </w:p>
    <w:p w14:paraId="3552ED6D" w14:textId="2A8D8350" w:rsidR="00486AFD" w:rsidRDefault="00737606" w:rsidP="00547629">
      <w:pPr>
        <w:rPr>
          <w:rFonts w:asciiTheme="majorHAnsi" w:hAnsiTheme="majorHAnsi" w:cstheme="majorBidi"/>
        </w:rPr>
      </w:pPr>
      <w:sdt>
        <w:sdtPr>
          <w:rPr>
            <w:rFonts w:asciiTheme="majorHAnsi" w:hAnsiTheme="majorHAnsi" w:cstheme="majorBidi"/>
          </w:rPr>
          <w:id w:val="1739212130"/>
          <w:placeholder>
            <w:docPart w:val="DefaultPlaceholder_-1854013440"/>
          </w:placeholder>
          <w:showingPlcHdr/>
        </w:sdtPr>
        <w:sdtContent>
          <w:r w:rsidRPr="0093312A">
            <w:rPr>
              <w:rStyle w:val="Tekstvantijdelijkeaanduiding"/>
            </w:rPr>
            <w:t>Klik of tik om tekst in te voeren.</w:t>
          </w:r>
        </w:sdtContent>
      </w:sdt>
    </w:p>
    <w:p w14:paraId="53D0E3DD" w14:textId="77777777" w:rsidR="00737606" w:rsidRDefault="00737606" w:rsidP="00547629">
      <w:pPr>
        <w:rPr>
          <w:rFonts w:asciiTheme="majorHAnsi" w:hAnsiTheme="majorHAnsi" w:cstheme="majorBidi"/>
          <w:sz w:val="22"/>
          <w:szCs w:val="22"/>
        </w:rPr>
      </w:pPr>
    </w:p>
    <w:p w14:paraId="675BEE61" w14:textId="5E071C1B" w:rsidR="00F0758E" w:rsidRDefault="00F0758E" w:rsidP="00E31791">
      <w:pPr>
        <w:pStyle w:val="Kop9"/>
      </w:pPr>
      <w:r>
        <w:t>Bijzonderheden of aanvullende informatie:</w:t>
      </w:r>
    </w:p>
    <w:sdt>
      <w:sdtPr>
        <w:rPr>
          <w:rFonts w:asciiTheme="majorHAnsi" w:hAnsiTheme="majorHAnsi" w:cstheme="majorBidi"/>
          <w:sz w:val="22"/>
          <w:szCs w:val="22"/>
        </w:rPr>
        <w:id w:val="1124265229"/>
        <w:placeholder>
          <w:docPart w:val="DefaultPlaceholder_-1854013440"/>
        </w:placeholder>
        <w:showingPlcHdr/>
      </w:sdtPr>
      <w:sdtContent>
        <w:p w14:paraId="69684066" w14:textId="40A35FC2" w:rsidR="00F0758E" w:rsidRPr="00486AFD" w:rsidRDefault="00F0758E" w:rsidP="00547629">
          <w:pPr>
            <w:rPr>
              <w:rFonts w:asciiTheme="majorHAnsi" w:hAnsiTheme="majorHAnsi" w:cstheme="majorBidi"/>
              <w:sz w:val="22"/>
              <w:szCs w:val="22"/>
            </w:rPr>
          </w:pPr>
          <w:r w:rsidRPr="0093312A">
            <w:rPr>
              <w:rStyle w:val="Tekstvantijdelijkeaanduiding"/>
            </w:rPr>
            <w:t>Klik of tik om tekst in te voeren.</w:t>
          </w:r>
        </w:p>
      </w:sdtContent>
    </w:sdt>
    <w:p w14:paraId="50B315A2" w14:textId="77777777" w:rsidR="0054480E" w:rsidRDefault="0054480E" w:rsidP="0054480E">
      <w:pPr>
        <w:rPr>
          <w:rFonts w:asciiTheme="majorHAnsi" w:hAnsiTheme="majorHAnsi" w:cstheme="majorBidi"/>
        </w:rPr>
      </w:pPr>
    </w:p>
    <w:sectPr w:rsidR="0054480E" w:rsidSect="00BE61FB">
      <w:headerReference w:type="default" r:id="rId13"/>
      <w:pgSz w:w="11900" w:h="16840"/>
      <w:pgMar w:top="2075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EA370" w14:textId="77777777" w:rsidR="003138D3" w:rsidRDefault="003138D3" w:rsidP="00913C1B">
      <w:r>
        <w:separator/>
      </w:r>
    </w:p>
  </w:endnote>
  <w:endnote w:type="continuationSeparator" w:id="0">
    <w:p w14:paraId="243AF36B" w14:textId="77777777" w:rsidR="003138D3" w:rsidRDefault="003138D3" w:rsidP="00913C1B">
      <w:r>
        <w:continuationSeparator/>
      </w:r>
    </w:p>
  </w:endnote>
  <w:endnote w:type="continuationNotice" w:id="1">
    <w:p w14:paraId="35EC9BF3" w14:textId="77777777" w:rsidR="00EA017D" w:rsidRDefault="00EA01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07C52" w14:textId="77777777" w:rsidR="003138D3" w:rsidRDefault="003138D3" w:rsidP="00913C1B">
      <w:r>
        <w:separator/>
      </w:r>
    </w:p>
  </w:footnote>
  <w:footnote w:type="continuationSeparator" w:id="0">
    <w:p w14:paraId="0FCFE400" w14:textId="77777777" w:rsidR="003138D3" w:rsidRDefault="003138D3" w:rsidP="00913C1B">
      <w:r>
        <w:continuationSeparator/>
      </w:r>
    </w:p>
  </w:footnote>
  <w:footnote w:type="continuationNotice" w:id="1">
    <w:p w14:paraId="1CCB8368" w14:textId="77777777" w:rsidR="00EA017D" w:rsidRDefault="00EA01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F9FD" w14:textId="3BD0A8E7" w:rsidR="007A4626" w:rsidRDefault="00D476E3" w:rsidP="00913C1B">
    <w:pPr>
      <w:pStyle w:val="Kopteks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EEC727E" wp14:editId="50C87575">
          <wp:simplePos x="0" y="0"/>
          <wp:positionH relativeFrom="column">
            <wp:posOffset>1616710</wp:posOffset>
          </wp:positionH>
          <wp:positionV relativeFrom="paragraph">
            <wp:posOffset>64933</wp:posOffset>
          </wp:positionV>
          <wp:extent cx="4570948" cy="492012"/>
          <wp:effectExtent l="0" t="0" r="1270" b="3810"/>
          <wp:wrapNone/>
          <wp:docPr id="718114573" name="Afbeelding 2" descr="Afbeelding 1, Afbee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fbeelding 1, Afbeel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0948" cy="492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4626">
      <w:rPr>
        <w:noProof/>
      </w:rPr>
      <w:drawing>
        <wp:anchor distT="0" distB="0" distL="114300" distR="114300" simplePos="0" relativeHeight="251658240" behindDoc="1" locked="0" layoutInCell="1" allowOverlap="1" wp14:anchorId="4D3C754D" wp14:editId="3B11FAD6">
          <wp:simplePos x="0" y="0"/>
          <wp:positionH relativeFrom="column">
            <wp:posOffset>24419</wp:posOffset>
          </wp:positionH>
          <wp:positionV relativeFrom="paragraph">
            <wp:posOffset>-27305</wp:posOffset>
          </wp:positionV>
          <wp:extent cx="1576264" cy="654756"/>
          <wp:effectExtent l="0" t="0" r="0" b="0"/>
          <wp:wrapNone/>
          <wp:docPr id="2138523830" name="Afbeelding 1" descr="Afbeelding met Lettertype, Graphics, tekst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23830" name="Afbeelding 1" descr="Afbeelding met Lettertype, Graphics, tekst, logo&#10;&#10;Door AI gegenereerde inhoud is mogelijk onjuist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264" cy="654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6424A"/>
    <w:multiLevelType w:val="multilevel"/>
    <w:tmpl w:val="AD3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CB7248"/>
    <w:multiLevelType w:val="hybridMultilevel"/>
    <w:tmpl w:val="5C8A71C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D3DFB"/>
    <w:multiLevelType w:val="multilevel"/>
    <w:tmpl w:val="1350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F7EE6"/>
    <w:multiLevelType w:val="multilevel"/>
    <w:tmpl w:val="1B1E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7F6CBA"/>
    <w:multiLevelType w:val="multilevel"/>
    <w:tmpl w:val="C646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554407F"/>
    <w:multiLevelType w:val="multilevel"/>
    <w:tmpl w:val="1A26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280552"/>
    <w:multiLevelType w:val="multilevel"/>
    <w:tmpl w:val="9086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5111F4"/>
    <w:multiLevelType w:val="hybridMultilevel"/>
    <w:tmpl w:val="D7FECD8C"/>
    <w:lvl w:ilvl="0" w:tplc="5F328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0A1D98"/>
    <w:multiLevelType w:val="multilevel"/>
    <w:tmpl w:val="1BA04B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36679"/>
    <w:multiLevelType w:val="multilevel"/>
    <w:tmpl w:val="1630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0917214">
    <w:abstractNumId w:val="3"/>
  </w:num>
  <w:num w:numId="2" w16cid:durableId="787090323">
    <w:abstractNumId w:val="0"/>
  </w:num>
  <w:num w:numId="3" w16cid:durableId="999508202">
    <w:abstractNumId w:val="4"/>
  </w:num>
  <w:num w:numId="4" w16cid:durableId="1162047159">
    <w:abstractNumId w:val="7"/>
  </w:num>
  <w:num w:numId="5" w16cid:durableId="900405800">
    <w:abstractNumId w:val="1"/>
  </w:num>
  <w:num w:numId="6" w16cid:durableId="1516261896">
    <w:abstractNumId w:val="8"/>
  </w:num>
  <w:num w:numId="7" w16cid:durableId="1603108304">
    <w:abstractNumId w:val="9"/>
  </w:num>
  <w:num w:numId="8" w16cid:durableId="1922254778">
    <w:abstractNumId w:val="5"/>
  </w:num>
  <w:num w:numId="9" w16cid:durableId="80223644">
    <w:abstractNumId w:val="6"/>
  </w:num>
  <w:num w:numId="10" w16cid:durableId="786313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l-NL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Oi1eM8/aCiuCqXlzpPPr0yk6Isw/Xga0EfpJ2QxyY5O3aMomUA/pd9IHKG3NT9BiK/a66CSj3tWq9z/8nfhiKw==" w:salt="MPw81GTRRB5R9sxnEr40F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FB"/>
    <w:rsid w:val="0000761F"/>
    <w:rsid w:val="0001150F"/>
    <w:rsid w:val="00025189"/>
    <w:rsid w:val="001325FC"/>
    <w:rsid w:val="00163917"/>
    <w:rsid w:val="001A6BB1"/>
    <w:rsid w:val="001C4B97"/>
    <w:rsid w:val="002B144A"/>
    <w:rsid w:val="002B21EE"/>
    <w:rsid w:val="003138D3"/>
    <w:rsid w:val="003909D5"/>
    <w:rsid w:val="003F2FF5"/>
    <w:rsid w:val="00431B64"/>
    <w:rsid w:val="004644B8"/>
    <w:rsid w:val="0047247F"/>
    <w:rsid w:val="00473630"/>
    <w:rsid w:val="00476A20"/>
    <w:rsid w:val="00482723"/>
    <w:rsid w:val="00486AFD"/>
    <w:rsid w:val="0049249F"/>
    <w:rsid w:val="004A57D3"/>
    <w:rsid w:val="004B5604"/>
    <w:rsid w:val="00504471"/>
    <w:rsid w:val="005119C2"/>
    <w:rsid w:val="005235E6"/>
    <w:rsid w:val="00535252"/>
    <w:rsid w:val="005423C9"/>
    <w:rsid w:val="0054480E"/>
    <w:rsid w:val="005460F4"/>
    <w:rsid w:val="00547629"/>
    <w:rsid w:val="005748CB"/>
    <w:rsid w:val="006024CB"/>
    <w:rsid w:val="0061020C"/>
    <w:rsid w:val="00635498"/>
    <w:rsid w:val="006354A0"/>
    <w:rsid w:val="00636E6A"/>
    <w:rsid w:val="00712526"/>
    <w:rsid w:val="0072205D"/>
    <w:rsid w:val="007259F6"/>
    <w:rsid w:val="00737606"/>
    <w:rsid w:val="0076677C"/>
    <w:rsid w:val="00786A49"/>
    <w:rsid w:val="007A4626"/>
    <w:rsid w:val="007B0D10"/>
    <w:rsid w:val="007F292A"/>
    <w:rsid w:val="007F5809"/>
    <w:rsid w:val="008125B3"/>
    <w:rsid w:val="00895199"/>
    <w:rsid w:val="008D4135"/>
    <w:rsid w:val="00913C1B"/>
    <w:rsid w:val="0091422A"/>
    <w:rsid w:val="00936C19"/>
    <w:rsid w:val="0096334F"/>
    <w:rsid w:val="0097209F"/>
    <w:rsid w:val="00996DBF"/>
    <w:rsid w:val="009E22C1"/>
    <w:rsid w:val="009E422E"/>
    <w:rsid w:val="00A1582D"/>
    <w:rsid w:val="00A255C3"/>
    <w:rsid w:val="00A27454"/>
    <w:rsid w:val="00A5270F"/>
    <w:rsid w:val="00A66CA8"/>
    <w:rsid w:val="00AA1EBC"/>
    <w:rsid w:val="00AB70B0"/>
    <w:rsid w:val="00AD4096"/>
    <w:rsid w:val="00AF38B7"/>
    <w:rsid w:val="00AF7467"/>
    <w:rsid w:val="00B06D4B"/>
    <w:rsid w:val="00BE61FB"/>
    <w:rsid w:val="00BF646A"/>
    <w:rsid w:val="00C2071F"/>
    <w:rsid w:val="00C273D4"/>
    <w:rsid w:val="00C30230"/>
    <w:rsid w:val="00C603A7"/>
    <w:rsid w:val="00C6739C"/>
    <w:rsid w:val="00C74B6B"/>
    <w:rsid w:val="00C80B1C"/>
    <w:rsid w:val="00CA3854"/>
    <w:rsid w:val="00CC0CEE"/>
    <w:rsid w:val="00CD4A80"/>
    <w:rsid w:val="00D26B8F"/>
    <w:rsid w:val="00D476E3"/>
    <w:rsid w:val="00D560D1"/>
    <w:rsid w:val="00D60A4A"/>
    <w:rsid w:val="00D638E6"/>
    <w:rsid w:val="00DD27CD"/>
    <w:rsid w:val="00DE7312"/>
    <w:rsid w:val="00DF10B8"/>
    <w:rsid w:val="00E16720"/>
    <w:rsid w:val="00E31791"/>
    <w:rsid w:val="00E73DDD"/>
    <w:rsid w:val="00E94EBD"/>
    <w:rsid w:val="00E97EC7"/>
    <w:rsid w:val="00EA017D"/>
    <w:rsid w:val="00EA3BB1"/>
    <w:rsid w:val="00EA5C26"/>
    <w:rsid w:val="00EB31E0"/>
    <w:rsid w:val="00ED43F0"/>
    <w:rsid w:val="00EF30DA"/>
    <w:rsid w:val="00EF34DD"/>
    <w:rsid w:val="00F0758E"/>
    <w:rsid w:val="00F3148D"/>
    <w:rsid w:val="00F336DE"/>
    <w:rsid w:val="00F54292"/>
    <w:rsid w:val="00F97AFA"/>
    <w:rsid w:val="00FA4996"/>
    <w:rsid w:val="00FA76ED"/>
    <w:rsid w:val="00F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5FF92"/>
  <w15:chartTrackingRefBased/>
  <w15:docId w15:val="{F2B08875-6138-4E1B-82DC-F7D7D2D1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3C1B"/>
    <w:rPr>
      <w:rFonts w:ascii="Segoe UI" w:eastAsiaTheme="minorEastAsia" w:hAnsi="Segoe UI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913C1B"/>
    <w:pPr>
      <w:keepNext/>
      <w:keepLines/>
      <w:outlineLvl w:val="0"/>
    </w:pPr>
    <w:rPr>
      <w:rFonts w:eastAsiaTheme="majorEastAsia" w:cs="Segoe UI"/>
      <w:b/>
      <w:color w:val="043775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F2FF5"/>
    <w:pPr>
      <w:keepNext/>
      <w:keepLines/>
      <w:outlineLvl w:val="1"/>
    </w:pPr>
    <w:rPr>
      <w:rFonts w:eastAsiaTheme="majorEastAsia" w:cs="Segoe UI"/>
      <w:color w:val="FF7B56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13C1B"/>
    <w:pPr>
      <w:keepNext/>
      <w:keepLines/>
      <w:outlineLvl w:val="2"/>
    </w:pPr>
    <w:rPr>
      <w:rFonts w:eastAsiaTheme="majorEastAsia"/>
      <w:color w:val="04377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913C1B"/>
    <w:pPr>
      <w:outlineLvl w:val="3"/>
    </w:pPr>
    <w:rPr>
      <w:b/>
      <w:bCs/>
      <w:color w:val="0E2A6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913C1B"/>
    <w:pPr>
      <w:outlineLvl w:val="4"/>
    </w:pPr>
    <w:rPr>
      <w:b/>
      <w:bCs/>
      <w:color w:val="FF7B56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A27454"/>
    <w:pPr>
      <w:keepNext/>
      <w:keepLines/>
      <w:spacing w:before="40"/>
      <w:outlineLvl w:val="5"/>
    </w:pPr>
    <w:rPr>
      <w:rFonts w:eastAsiaTheme="majorEastAsia" w:cstheme="majorBidi"/>
      <w:i/>
      <w:iCs/>
      <w:color w:val="0E2A68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A27454"/>
    <w:pPr>
      <w:keepNext/>
      <w:keepLines/>
      <w:spacing w:before="40"/>
      <w:outlineLvl w:val="6"/>
    </w:pPr>
    <w:rPr>
      <w:rFonts w:eastAsiaTheme="majorEastAsia" w:cstheme="majorBidi"/>
      <w:color w:val="0E2A68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A27454"/>
    <w:pPr>
      <w:keepNext/>
      <w:keepLines/>
      <w:outlineLvl w:val="7"/>
    </w:pPr>
    <w:rPr>
      <w:rFonts w:eastAsiaTheme="majorEastAsia" w:cstheme="majorBidi"/>
      <w:i/>
      <w:iCs/>
      <w:color w:val="0E2A68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A27454"/>
    <w:pPr>
      <w:keepNext/>
      <w:keepLines/>
      <w:outlineLvl w:val="8"/>
    </w:pPr>
    <w:rPr>
      <w:rFonts w:eastAsiaTheme="majorEastAsia" w:cstheme="majorBidi"/>
      <w:color w:val="0E2A6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13C1B"/>
    <w:rPr>
      <w:rFonts w:ascii="Segoe UI" w:eastAsiaTheme="majorEastAsia" w:hAnsi="Segoe UI" w:cs="Segoe UI"/>
      <w:b/>
      <w:color w:val="043775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3F2FF5"/>
    <w:rPr>
      <w:rFonts w:ascii="Segoe UI" w:eastAsiaTheme="majorEastAsia" w:hAnsi="Segoe UI" w:cs="Segoe UI"/>
      <w:color w:val="FF7B56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13C1B"/>
    <w:rPr>
      <w:rFonts w:ascii="Segoe UI" w:eastAsiaTheme="majorEastAsia" w:hAnsi="Segoe UI"/>
      <w:color w:val="043775"/>
    </w:rPr>
  </w:style>
  <w:style w:type="character" w:customStyle="1" w:styleId="Kop4Char">
    <w:name w:val="Kop 4 Char"/>
    <w:basedOn w:val="Standaardalinea-lettertype"/>
    <w:link w:val="Kop4"/>
    <w:uiPriority w:val="9"/>
    <w:rsid w:val="00913C1B"/>
    <w:rPr>
      <w:rFonts w:ascii="Segoe UI" w:hAnsi="Segoe UI"/>
      <w:b/>
      <w:bCs/>
      <w:color w:val="0E2A68"/>
      <w:sz w:val="20"/>
      <w:szCs w:val="20"/>
    </w:rPr>
  </w:style>
  <w:style w:type="character" w:customStyle="1" w:styleId="Kop5Char">
    <w:name w:val="Kop 5 Char"/>
    <w:basedOn w:val="Standaardalinea-lettertype"/>
    <w:link w:val="Kop5"/>
    <w:uiPriority w:val="9"/>
    <w:rsid w:val="00913C1B"/>
    <w:rPr>
      <w:rFonts w:ascii="Segoe UI" w:hAnsi="Segoe UI"/>
      <w:b/>
      <w:bCs/>
      <w:color w:val="FF7B56"/>
      <w:sz w:val="20"/>
      <w:szCs w:val="20"/>
    </w:rPr>
  </w:style>
  <w:style w:type="character" w:customStyle="1" w:styleId="Kop6Char">
    <w:name w:val="Kop 6 Char"/>
    <w:basedOn w:val="Standaardalinea-lettertype"/>
    <w:link w:val="Kop6"/>
    <w:uiPriority w:val="9"/>
    <w:rsid w:val="00A27454"/>
    <w:rPr>
      <w:rFonts w:ascii="Segoe UI" w:eastAsiaTheme="majorEastAsia" w:hAnsi="Segoe UI" w:cstheme="majorBidi"/>
      <w:i/>
      <w:iCs/>
      <w:color w:val="0E2A68"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rsid w:val="00A27454"/>
    <w:rPr>
      <w:rFonts w:ascii="Segoe UI" w:eastAsiaTheme="majorEastAsia" w:hAnsi="Segoe UI" w:cstheme="majorBidi"/>
      <w:color w:val="0E2A68"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rsid w:val="00A27454"/>
    <w:rPr>
      <w:rFonts w:ascii="Segoe UI" w:eastAsiaTheme="majorEastAsia" w:hAnsi="Segoe UI" w:cstheme="majorBidi"/>
      <w:i/>
      <w:iCs/>
      <w:color w:val="0E2A68"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rsid w:val="00A27454"/>
    <w:rPr>
      <w:rFonts w:ascii="Segoe UI" w:eastAsiaTheme="majorEastAsia" w:hAnsi="Segoe UI" w:cstheme="majorBidi"/>
      <w:color w:val="0E2A68"/>
      <w:sz w:val="22"/>
      <w:szCs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AB70B0"/>
    <w:pPr>
      <w:spacing w:after="80"/>
      <w:contextualSpacing/>
    </w:pPr>
    <w:rPr>
      <w:rFonts w:eastAsiaTheme="majorEastAsia" w:cs="Segoe UI"/>
      <w:b/>
      <w:bCs/>
      <w:color w:val="0E2A68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70B0"/>
    <w:rPr>
      <w:rFonts w:ascii="Segoe UI" w:eastAsiaTheme="majorEastAsia" w:hAnsi="Segoe UI" w:cs="Segoe UI"/>
      <w:b/>
      <w:bCs/>
      <w:color w:val="0E2A68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27454"/>
    <w:pPr>
      <w:numPr>
        <w:ilvl w:val="1"/>
      </w:numPr>
    </w:pPr>
    <w:rPr>
      <w:rFonts w:eastAsiaTheme="majorEastAsia" w:cstheme="majorBidi"/>
      <w:color w:val="0F1621" w:themeColor="background2" w:themeShade="1A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27454"/>
    <w:rPr>
      <w:rFonts w:ascii="Segoe UI" w:eastAsiaTheme="majorEastAsia" w:hAnsi="Segoe UI" w:cstheme="majorBidi"/>
      <w:color w:val="0F1621" w:themeColor="background2" w:themeShade="1A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27454"/>
    <w:pPr>
      <w:spacing w:before="160"/>
      <w:jc w:val="center"/>
    </w:pPr>
    <w:rPr>
      <w:i/>
      <w:iCs/>
      <w:color w:val="021B3A" w:themeColor="accent6" w:themeShade="80"/>
    </w:rPr>
  </w:style>
  <w:style w:type="character" w:customStyle="1" w:styleId="CitaatChar">
    <w:name w:val="Citaat Char"/>
    <w:basedOn w:val="Standaardalinea-lettertype"/>
    <w:link w:val="Citaat"/>
    <w:uiPriority w:val="29"/>
    <w:rsid w:val="00A27454"/>
    <w:rPr>
      <w:rFonts w:ascii="Segoe UI" w:hAnsi="Segoe UI"/>
      <w:i/>
      <w:iCs/>
      <w:color w:val="021B3A" w:themeColor="accent6" w:themeShade="80"/>
      <w:sz w:val="22"/>
      <w:szCs w:val="22"/>
    </w:rPr>
  </w:style>
  <w:style w:type="paragraph" w:styleId="Lijstalinea">
    <w:name w:val="List Paragraph"/>
    <w:basedOn w:val="Standaard"/>
    <w:uiPriority w:val="34"/>
    <w:qFormat/>
    <w:rsid w:val="003909D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150F"/>
    <w:rPr>
      <w:i/>
      <w:iCs/>
      <w:color w:val="043775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09D5"/>
    <w:pPr>
      <w:pBdr>
        <w:top w:val="single" w:sz="4" w:space="10" w:color="FF3700" w:themeColor="accent1" w:themeShade="BF"/>
        <w:bottom w:val="single" w:sz="4" w:space="10" w:color="FF3700" w:themeColor="accent1" w:themeShade="BF"/>
      </w:pBdr>
      <w:spacing w:before="360" w:after="360"/>
      <w:ind w:left="864" w:right="864"/>
      <w:jc w:val="center"/>
    </w:pPr>
    <w:rPr>
      <w:i/>
      <w:iCs/>
      <w:color w:val="0E2A6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09D5"/>
    <w:rPr>
      <w:rFonts w:ascii="Segoe UI" w:hAnsi="Segoe UI" w:cs="Segoe UI"/>
      <w:i/>
      <w:iCs/>
      <w:color w:val="0E2A68"/>
      <w:kern w:val="0"/>
      <w:sz w:val="22"/>
      <w:szCs w:val="22"/>
      <w14:ligatures w14:val="none"/>
    </w:rPr>
  </w:style>
  <w:style w:type="character" w:styleId="Intensieveverwijzing">
    <w:name w:val="Intense Reference"/>
    <w:basedOn w:val="Standaardalinea-lettertype"/>
    <w:uiPriority w:val="32"/>
    <w:qFormat/>
    <w:rsid w:val="003909D5"/>
    <w:rPr>
      <w:b/>
      <w:bCs/>
      <w:smallCaps/>
      <w:color w:val="0E2A68"/>
      <w:spacing w:val="5"/>
    </w:rPr>
  </w:style>
  <w:style w:type="character" w:styleId="Subtielebenadrukking">
    <w:name w:val="Subtle Emphasis"/>
    <w:basedOn w:val="Standaardalinea-lettertype"/>
    <w:uiPriority w:val="19"/>
    <w:qFormat/>
    <w:rsid w:val="00A27454"/>
    <w:rPr>
      <w:i/>
      <w:iCs/>
      <w:color w:val="021B3A" w:themeColor="accent6" w:themeShade="80"/>
    </w:rPr>
  </w:style>
  <w:style w:type="character" w:styleId="Nadruk">
    <w:name w:val="Emphasis"/>
    <w:basedOn w:val="Standaardalinea-lettertype"/>
    <w:uiPriority w:val="20"/>
    <w:qFormat/>
    <w:rsid w:val="0072205D"/>
    <w:rPr>
      <w:i/>
      <w:iCs/>
    </w:rPr>
  </w:style>
  <w:style w:type="character" w:styleId="Titelvanboek">
    <w:name w:val="Book Title"/>
    <w:basedOn w:val="Standaardalinea-lettertype"/>
    <w:uiPriority w:val="33"/>
    <w:qFormat/>
    <w:rsid w:val="00F3148D"/>
    <w:rPr>
      <w:b/>
      <w:bCs/>
      <w:i/>
      <w:iCs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A27454"/>
    <w:rPr>
      <w:smallCaps/>
      <w:color w:val="002060"/>
    </w:rPr>
  </w:style>
  <w:style w:type="character" w:styleId="Zwaar">
    <w:name w:val="Strong"/>
    <w:basedOn w:val="Standaardalinea-lettertype"/>
    <w:uiPriority w:val="22"/>
    <w:qFormat/>
    <w:rsid w:val="003909D5"/>
    <w:rPr>
      <w:b/>
      <w:bCs/>
    </w:rPr>
  </w:style>
  <w:style w:type="table" w:styleId="Tabelraster">
    <w:name w:val="Table Grid"/>
    <w:basedOn w:val="Standaardtabel"/>
    <w:uiPriority w:val="59"/>
    <w:rsid w:val="00CA3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2blauw">
    <w:name w:val="Kop 2 blauw"/>
    <w:basedOn w:val="Standaard"/>
    <w:qFormat/>
    <w:rsid w:val="004B5604"/>
    <w:rPr>
      <w:rFonts w:cs="Segoe UI"/>
      <w:color w:val="0E2A68"/>
      <w:sz w:val="32"/>
      <w:szCs w:val="32"/>
    </w:rPr>
  </w:style>
  <w:style w:type="paragraph" w:styleId="Normaalweb">
    <w:name w:val="Normal (Web)"/>
    <w:basedOn w:val="Standaard"/>
    <w:uiPriority w:val="99"/>
    <w:semiHidden/>
    <w:unhideWhenUsed/>
    <w:rsid w:val="0076677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paragraph" w:styleId="Geenafstand">
    <w:name w:val="No Spacing"/>
    <w:uiPriority w:val="1"/>
    <w:qFormat/>
    <w:rsid w:val="00EB31E0"/>
    <w:rPr>
      <w:rFonts w:ascii="Segoe UI" w:hAnsi="Segoe UI"/>
      <w:sz w:val="22"/>
      <w:szCs w:val="22"/>
    </w:rPr>
  </w:style>
  <w:style w:type="paragraph" w:styleId="Koptekst">
    <w:name w:val="header"/>
    <w:basedOn w:val="Standaard"/>
    <w:link w:val="KoptekstChar"/>
    <w:uiPriority w:val="99"/>
    <w:unhideWhenUsed/>
    <w:rsid w:val="007A462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4626"/>
    <w:rPr>
      <w:rFonts w:ascii="Segoe UI" w:hAnsi="Segoe UI"/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7A46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4626"/>
    <w:rPr>
      <w:rFonts w:ascii="Segoe UI" w:hAnsi="Segoe UI"/>
      <w:sz w:val="22"/>
      <w:szCs w:val="22"/>
    </w:rPr>
  </w:style>
  <w:style w:type="character" w:styleId="Hyperlink">
    <w:name w:val="Hyperlink"/>
    <w:basedOn w:val="Standaardalinea-lettertype"/>
    <w:uiPriority w:val="99"/>
    <w:unhideWhenUsed/>
    <w:rsid w:val="00431B64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DF10B8"/>
    <w:rPr>
      <w:color w:val="66666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6A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mg@nspoh.n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ageetalage.nl/vraag-en-antwoord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DAF481-15A2-4141-BA3A-D2DA74EEC854}"/>
      </w:docPartPr>
      <w:docPartBody>
        <w:p w:rsidR="00677D75" w:rsidRDefault="00677D75"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AFF0C583438400CB32FDBD8A5916A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D89177-1932-4648-9BED-A4961BF6F559}"/>
      </w:docPartPr>
      <w:docPartBody>
        <w:p w:rsidR="00677D75" w:rsidRDefault="00677D75" w:rsidP="00677D75">
          <w:pPr>
            <w:pStyle w:val="3AFF0C583438400CB32FDBD8A5916A61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F6129F55375473288E263B1639796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55A7F3-3CC9-43E4-B86C-7F551DE69CD7}"/>
      </w:docPartPr>
      <w:docPartBody>
        <w:p w:rsidR="00677D75" w:rsidRDefault="00677D75" w:rsidP="00677D75">
          <w:pPr>
            <w:pStyle w:val="8F6129F55375473288E263B163979695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88BECB259F44614A5BEB7B2C2BDA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BA9EFE-33AD-4A4B-96D3-60FE64523E63}"/>
      </w:docPartPr>
      <w:docPartBody>
        <w:p w:rsidR="00677D75" w:rsidRDefault="00677D75" w:rsidP="00677D75">
          <w:pPr>
            <w:pStyle w:val="A88BECB259F44614A5BEB7B2C2BDAA72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B511E63FCD24CB8923118E23D9A1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864E16-7CC3-42E6-8DD5-66EE98619A05}"/>
      </w:docPartPr>
      <w:docPartBody>
        <w:p w:rsidR="00677D75" w:rsidRDefault="00677D75" w:rsidP="00677D75">
          <w:pPr>
            <w:pStyle w:val="CB511E63FCD24CB8923118E23D9A1EB5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C8D8EA4FAB4BF9894BA4D183EA21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4BA15-BBB2-4235-905A-4E5A4034F4F4}"/>
      </w:docPartPr>
      <w:docPartBody>
        <w:p w:rsidR="00677D75" w:rsidRDefault="00677D75" w:rsidP="00677D75">
          <w:pPr>
            <w:pStyle w:val="FBC8D8EA4FAB4BF9894BA4D183EA2163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C8EF575167A453F8EBA747DECAC9D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47FBD3-87FB-4747-B9BA-6BADB17ADE09}"/>
      </w:docPartPr>
      <w:docPartBody>
        <w:p w:rsidR="00677D75" w:rsidRDefault="00677D75" w:rsidP="00677D75">
          <w:pPr>
            <w:pStyle w:val="0C8EF575167A453F8EBA747DECAC9D89"/>
          </w:pPr>
          <w:r w:rsidRPr="0093312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75"/>
    <w:rsid w:val="005235E6"/>
    <w:rsid w:val="0067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77D75"/>
    <w:rPr>
      <w:color w:val="666666"/>
    </w:rPr>
  </w:style>
  <w:style w:type="paragraph" w:customStyle="1" w:styleId="3AFF0C583438400CB32FDBD8A5916A61">
    <w:name w:val="3AFF0C583438400CB32FDBD8A5916A61"/>
    <w:rsid w:val="00677D75"/>
  </w:style>
  <w:style w:type="paragraph" w:customStyle="1" w:styleId="5E20D8FB71724118920568A36EAE37CB">
    <w:name w:val="5E20D8FB71724118920568A36EAE37CB"/>
    <w:rsid w:val="00677D75"/>
  </w:style>
  <w:style w:type="paragraph" w:customStyle="1" w:styleId="FE44649C1FD949C98EE437B87886BA10">
    <w:name w:val="FE44649C1FD949C98EE437B87886BA10"/>
    <w:rsid w:val="00677D75"/>
  </w:style>
  <w:style w:type="paragraph" w:customStyle="1" w:styleId="8F6129F55375473288E263B163979695">
    <w:name w:val="8F6129F55375473288E263B163979695"/>
    <w:rsid w:val="00677D75"/>
  </w:style>
  <w:style w:type="paragraph" w:customStyle="1" w:styleId="A88BECB259F44614A5BEB7B2C2BDAA72">
    <w:name w:val="A88BECB259F44614A5BEB7B2C2BDAA72"/>
    <w:rsid w:val="00677D75"/>
  </w:style>
  <w:style w:type="paragraph" w:customStyle="1" w:styleId="CB511E63FCD24CB8923118E23D9A1EB5">
    <w:name w:val="CB511E63FCD24CB8923118E23D9A1EB5"/>
    <w:rsid w:val="00677D75"/>
  </w:style>
  <w:style w:type="paragraph" w:customStyle="1" w:styleId="FBC8D8EA4FAB4BF9894BA4D183EA2163">
    <w:name w:val="FBC8D8EA4FAB4BF9894BA4D183EA2163"/>
    <w:rsid w:val="00677D75"/>
  </w:style>
  <w:style w:type="paragraph" w:customStyle="1" w:styleId="0C8EF575167A453F8EBA747DECAC9D89">
    <w:name w:val="0C8EF575167A453F8EBA747DECAC9D89"/>
    <w:rsid w:val="00677D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NSPOH">
      <a:dk1>
        <a:srgbClr val="043775"/>
      </a:dk1>
      <a:lt1>
        <a:srgbClr val="FFFFFF"/>
      </a:lt1>
      <a:dk2>
        <a:srgbClr val="043775"/>
      </a:dk2>
      <a:lt2>
        <a:srgbClr val="F0F3F8"/>
      </a:lt2>
      <a:accent1>
        <a:srgbClr val="FF7B56"/>
      </a:accent1>
      <a:accent2>
        <a:srgbClr val="78C8CC"/>
      </a:accent2>
      <a:accent3>
        <a:srgbClr val="1AAF93"/>
      </a:accent3>
      <a:accent4>
        <a:srgbClr val="FFDE64"/>
      </a:accent4>
      <a:accent5>
        <a:srgbClr val="FF98B0"/>
      </a:accent5>
      <a:accent6>
        <a:srgbClr val="043775"/>
      </a:accent6>
      <a:hlink>
        <a:srgbClr val="78C8CC"/>
      </a:hlink>
      <a:folHlink>
        <a:srgbClr val="FF7B56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ac4feb-e30c-4c84-89bc-a50680894f37">
      <Terms xmlns="http://schemas.microsoft.com/office/infopath/2007/PartnerControls"/>
    </lcf76f155ced4ddcb4097134ff3c332f>
    <TaxCatchAll xmlns="e7e22abd-49ec-46c5-950d-8920a764ae7c"/>
    <Opmerking xmlns="a7ac4feb-e30c-4c84-89bc-a50680894f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72FF3C6608344A98D3391D7DF5B3BC" ma:contentTypeVersion="16" ma:contentTypeDescription="Een nieuw document maken." ma:contentTypeScope="" ma:versionID="7283175e353b0b39ae845d8afcdd5969">
  <xsd:schema xmlns:xsd="http://www.w3.org/2001/XMLSchema" xmlns:xs="http://www.w3.org/2001/XMLSchema" xmlns:p="http://schemas.microsoft.com/office/2006/metadata/properties" xmlns:ns2="a7ac4feb-e30c-4c84-89bc-a50680894f37" xmlns:ns3="e7e22abd-49ec-46c5-950d-8920a764ae7c" targetNamespace="http://schemas.microsoft.com/office/2006/metadata/properties" ma:root="true" ma:fieldsID="51de80a28f7a959301dafac62c650269" ns2:_="" ns3:_="">
    <xsd:import namespace="a7ac4feb-e30c-4c84-89bc-a50680894f37"/>
    <xsd:import namespace="e7e22abd-49ec-46c5-950d-8920a764a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Opmerking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c4feb-e30c-4c84-89bc-a50680894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Opmerking" ma:index="16" nillable="true" ma:displayName="Opmerking" ma:format="Dropdown" ma:internalName="Opmerking">
      <xsd:simpleType>
        <xsd:restriction base="dms:Text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1ec543e0-a163-4eb8-b8cc-215b25cd0b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2abd-49ec-46c5-950d-8920a764a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8c3a156-0046-4337-a687-0d3d812e4513}" ma:internalName="TaxCatchAll" ma:showField="CatchAllData" ma:web="e7e22abd-49ec-46c5-950d-8920a764ae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93157-E9F1-478E-80E6-037D4B344217}">
  <ds:schemaRefs>
    <ds:schemaRef ds:uri="http://purl.org/dc/terms/"/>
    <ds:schemaRef ds:uri="a7ac4feb-e30c-4c84-89bc-a50680894f37"/>
    <ds:schemaRef ds:uri="http://schemas.microsoft.com/office/infopath/2007/PartnerControls"/>
    <ds:schemaRef ds:uri="http://www.w3.org/XML/1998/namespace"/>
    <ds:schemaRef ds:uri="e7e22abd-49ec-46c5-950d-8920a764ae7c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2A0D3D-866D-4453-83E0-F3C44D15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8B170C-931B-4A08-B950-DD3CC2DB8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c4feb-e30c-4c84-89bc-a50680894f37"/>
    <ds:schemaRef ds:uri="e7e22abd-49ec-46c5-950d-8920a764a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70EFB4-AE31-49BA-81F8-A67EB2A4F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743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Daphne Lodeweegs</cp:lastModifiedBy>
  <cp:revision>51</cp:revision>
  <dcterms:created xsi:type="dcterms:W3CDTF">2025-07-01T08:07:00Z</dcterms:created>
  <dcterms:modified xsi:type="dcterms:W3CDTF">2025-07-01T10:24:00Z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0x0101005072FF3C6608344A98D3391D7DF5B3BC</vt:lpwstr>
  </property>
  <property fmtid="{D5CDD505-2E9C-101B-9397-08002B2CF9AE}" pid="3" name="MediaServiceImageTags">
    <vt:lpwstr/>
  </property>
</Properties>
</file>